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285F" w14:textId="0C32694A" w:rsidR="00577A7B" w:rsidRDefault="00000000" w:rsidP="00547A56">
      <w:pPr>
        <w:tabs>
          <w:tab w:val="left" w:pos="8430"/>
        </w:tabs>
      </w:pPr>
      <w:r>
        <w:rPr>
          <w:noProof/>
        </w:rPr>
        <w:pict w14:anchorId="2409E0BC">
          <v:rect id="_x0000_s1027" style="position:absolute;margin-left:191.25pt;margin-top:-42pt;width:279.75pt;height:173.25pt;z-index:251659264">
            <v:textbox style="mso-next-textbox:#_x0000_s1027">
              <w:txbxContent>
                <w:p w14:paraId="5947C082" w14:textId="25588D3B" w:rsidR="00547A56" w:rsidRDefault="00547A56" w:rsidP="00D2469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Centre/School/Special Centre</w:t>
                  </w:r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School of Studies of Engineering &amp; technology</w:t>
                  </w:r>
                </w:p>
                <w:p w14:paraId="30B12E8B" w14:textId="1F121286" w:rsidR="009107E9" w:rsidRPr="009107E9" w:rsidRDefault="009107E9" w:rsidP="00D2469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Department</w:t>
                  </w:r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Electrical Engineering, ECE </w:t>
                  </w:r>
                </w:p>
                <w:p w14:paraId="185352E1" w14:textId="6AE3A738" w:rsidR="00547A56" w:rsidRPr="009107E9" w:rsidRDefault="00547A56" w:rsidP="00D2469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Phone</w:t>
                  </w:r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9685578005</w:t>
                  </w:r>
                </w:p>
                <w:p w14:paraId="4F9F470C" w14:textId="152A2649" w:rsidR="00547A56" w:rsidRPr="009107E9" w:rsidRDefault="00547A56" w:rsidP="00D2469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hyperlink r:id="rId6" w:history="1">
                    <w:r w:rsidR="00D24696" w:rsidRPr="00281AC8">
                      <w:rPr>
                        <w:rStyle w:val="Hyperlink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sgupta@ggu.ac.in</w:t>
                    </w:r>
                  </w:hyperlink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hyperlink r:id="rId7" w:history="1">
                    <w:r w:rsidR="00D24696" w:rsidRPr="00281AC8">
                      <w:rPr>
                        <w:rStyle w:val="Hyperlink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sumit.mnnit2008@gmail.com</w:t>
                    </w:r>
                  </w:hyperlink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C7571E0" w14:textId="198DE74E" w:rsidR="00547A56" w:rsidRPr="009107E9" w:rsidRDefault="00547A56" w:rsidP="00D2469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Personal Webpage</w:t>
                  </w:r>
                  <w:r w:rsidR="00BB77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Link</w:t>
                  </w:r>
                  <w:r w:rsidR="00D246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D24696" w:rsidRPr="00D24696">
                    <w:t xml:space="preserve"> </w:t>
                  </w:r>
                  <w:hyperlink r:id="rId8" w:history="1">
                    <w:r w:rsidR="00D24696">
                      <w:rPr>
                        <w:rStyle w:val="Hyperlink"/>
                      </w:rPr>
                      <w:t>https://ggu.ac.in/Admin/Files/Resume/ECE- SUMIT KUMAR GUPTA 10.02.20.pdf</w:t>
                    </w:r>
                  </w:hyperlink>
                </w:p>
              </w:txbxContent>
            </v:textbox>
          </v:rect>
        </w:pict>
      </w:r>
      <w:r>
        <w:rPr>
          <w:noProof/>
        </w:rPr>
        <w:pict w14:anchorId="15922E60">
          <v:rect id="_x0000_s1026" style="position:absolute;margin-left:-.75pt;margin-top:-42pt;width:119.55pt;height:126.9pt;z-index:251658240">
            <v:textbox style="mso-next-textbox:#_x0000_s1026">
              <w:txbxContent>
                <w:p w14:paraId="29FF4731" w14:textId="3EB46911" w:rsidR="00547A56" w:rsidRPr="00EF1271" w:rsidRDefault="003744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val="en-IN" w:eastAsia="en-IN" w:bidi="hi-IN"/>
                    </w:rPr>
                    <w:drawing>
                      <wp:inline distT="0" distB="0" distL="0" distR="0" wp14:anchorId="32491E6F" wp14:editId="1F5213B3">
                        <wp:extent cx="1341120" cy="147764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5366" cy="1493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47A56">
        <w:tab/>
      </w:r>
    </w:p>
    <w:p w14:paraId="6FCCA2D8" w14:textId="77777777" w:rsidR="00547A56" w:rsidRDefault="00547A56" w:rsidP="00547A56">
      <w:pPr>
        <w:tabs>
          <w:tab w:val="left" w:pos="8430"/>
        </w:tabs>
      </w:pPr>
    </w:p>
    <w:p w14:paraId="18902C9C" w14:textId="77777777" w:rsidR="00547A56" w:rsidRDefault="00547A56" w:rsidP="006D3DEA">
      <w:pPr>
        <w:tabs>
          <w:tab w:val="left" w:pos="8430"/>
        </w:tabs>
        <w:spacing w:after="0"/>
      </w:pPr>
    </w:p>
    <w:p w14:paraId="290B3501" w14:textId="77777777" w:rsidR="006D3DEA" w:rsidRDefault="006D3DEA" w:rsidP="006D3DE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F222E" w14:textId="77777777" w:rsidR="006D3DEA" w:rsidRDefault="006D3DEA" w:rsidP="006D3DE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E0C2520" w14:textId="3C14E1D3" w:rsidR="00BF6302" w:rsidRPr="006D3DEA" w:rsidRDefault="0078321D" w:rsidP="006D3DE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r w:rsidR="006D3DEA" w:rsidRPr="006D3DEA">
        <w:rPr>
          <w:rFonts w:ascii="Times New Roman" w:hAnsi="Times New Roman" w:cs="Times New Roman"/>
          <w:b/>
        </w:rPr>
        <w:t>Sumit Kumar Gupta</w:t>
      </w:r>
    </w:p>
    <w:p w14:paraId="5E231032" w14:textId="3761CBCA" w:rsidR="006D3DEA" w:rsidRPr="006D3DEA" w:rsidRDefault="006D3DEA" w:rsidP="006D3DE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</w:rPr>
      </w:pPr>
      <w:r w:rsidRPr="006D3DEA">
        <w:rPr>
          <w:rFonts w:ascii="Times New Roman" w:hAnsi="Times New Roman" w:cs="Times New Roman"/>
          <w:b/>
        </w:rPr>
        <w:t>Assistant Professor (EE)</w:t>
      </w:r>
    </w:p>
    <w:p w14:paraId="02314647" w14:textId="77777777" w:rsidR="006D3DEA" w:rsidRDefault="006D3DEA" w:rsidP="006D3DEA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71A40" w14:textId="303C7F86" w:rsidR="00547A56" w:rsidRPr="00C75DA2" w:rsidRDefault="00547A56" w:rsidP="00FD1F04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Qualifications</w:t>
      </w:r>
      <w:r w:rsidR="00374401">
        <w:rPr>
          <w:rFonts w:ascii="Times New Roman" w:hAnsi="Times New Roman" w:cs="Times New Roman"/>
          <w:b/>
          <w:sz w:val="24"/>
          <w:szCs w:val="24"/>
        </w:rPr>
        <w:t>: Ph.D., M. Tech., B.E.</w:t>
      </w:r>
    </w:p>
    <w:p w14:paraId="1BD6B4DC" w14:textId="3618ED45" w:rsidR="00547A56" w:rsidRPr="00C75DA2" w:rsidRDefault="00547A56" w:rsidP="00FD1F04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Area of Interest/Specialization</w:t>
      </w:r>
      <w:r w:rsidR="00374401">
        <w:rPr>
          <w:rFonts w:ascii="Times New Roman" w:hAnsi="Times New Roman" w:cs="Times New Roman"/>
          <w:b/>
          <w:sz w:val="24"/>
          <w:szCs w:val="24"/>
        </w:rPr>
        <w:t>: Microwave Structures, Metamaterial, Power Circuits.</w:t>
      </w:r>
    </w:p>
    <w:p w14:paraId="16E52AD3" w14:textId="215807E4" w:rsidR="00547A56" w:rsidRPr="00C75DA2" w:rsidRDefault="00547A56" w:rsidP="00FD1F04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Experience</w:t>
      </w:r>
      <w:r w:rsidR="003744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089E">
        <w:rPr>
          <w:rFonts w:ascii="Times New Roman" w:hAnsi="Times New Roman" w:cs="Times New Roman"/>
          <w:b/>
          <w:sz w:val="24"/>
          <w:szCs w:val="24"/>
        </w:rPr>
        <w:t>1</w:t>
      </w:r>
      <w:r w:rsidR="00BB2632">
        <w:rPr>
          <w:rFonts w:ascii="Times New Roman" w:hAnsi="Times New Roman" w:cs="Times New Roman"/>
          <w:b/>
          <w:sz w:val="24"/>
          <w:szCs w:val="24"/>
        </w:rPr>
        <w:t>2</w:t>
      </w:r>
      <w:r w:rsidR="00374401">
        <w:rPr>
          <w:rFonts w:ascii="Times New Roman" w:hAnsi="Times New Roman" w:cs="Times New Roman"/>
          <w:b/>
          <w:sz w:val="24"/>
          <w:szCs w:val="24"/>
        </w:rPr>
        <w:t xml:space="preserve"> Years</w:t>
      </w:r>
    </w:p>
    <w:p w14:paraId="735D40A6" w14:textId="77777777" w:rsidR="007B5F75" w:rsidRDefault="00547A56" w:rsidP="007B5F75">
      <w:pPr>
        <w:tabs>
          <w:tab w:val="left" w:pos="84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Awards and Honors</w:t>
      </w:r>
      <w:r w:rsidR="003744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DAB73F" w14:textId="736D3796" w:rsidR="007B5F75" w:rsidRPr="007B5F75" w:rsidRDefault="007B5F75" w:rsidP="007B5F75">
      <w:pPr>
        <w:tabs>
          <w:tab w:val="left" w:pos="8430"/>
        </w:tabs>
        <w:spacing w:line="240" w:lineRule="auto"/>
        <w:jc w:val="both"/>
        <w:rPr>
          <w:rFonts w:ascii="Times New Roman" w:hAnsi="Times New Roman" w:cs="Times New Roman"/>
        </w:rPr>
      </w:pPr>
      <w:r w:rsidRPr="007B5F75">
        <w:rPr>
          <w:rFonts w:ascii="Times New Roman" w:hAnsi="Times New Roman" w:cs="Times New Roman"/>
        </w:rPr>
        <w:t xml:space="preserve">Received CERTIFICATE OF APPRECIATION: BEST INNOVATIVE PAPER AWARD, in conference entitled Trends in Electronics and Healthcare </w:t>
      </w:r>
      <w:r w:rsidR="00E7730C" w:rsidRPr="007B5F75">
        <w:rPr>
          <w:rFonts w:ascii="Times New Roman" w:hAnsi="Times New Roman" w:cs="Times New Roman"/>
        </w:rPr>
        <w:t>informatics</w:t>
      </w:r>
      <w:r w:rsidR="00FA4377">
        <w:rPr>
          <w:rFonts w:ascii="Times New Roman" w:hAnsi="Times New Roman" w:cs="Times New Roman"/>
        </w:rPr>
        <w:t xml:space="preserve">   </w:t>
      </w:r>
      <w:r w:rsidRPr="007B5F75">
        <w:rPr>
          <w:rFonts w:ascii="Times New Roman" w:hAnsi="Times New Roman" w:cs="Times New Roman"/>
        </w:rPr>
        <w:t xml:space="preserve"> (TEHI)  with Paper ID# 384  authored by  Manish Deshmukh, </w:t>
      </w:r>
      <w:r w:rsidRPr="007B5F75">
        <w:rPr>
          <w:rFonts w:ascii="Times New Roman" w:hAnsi="Times New Roman" w:cs="Times New Roman"/>
          <w:b/>
          <w:bCs/>
        </w:rPr>
        <w:t>Sumit Kumar Gupta</w:t>
      </w:r>
      <w:r w:rsidRPr="007B5F75">
        <w:rPr>
          <w:rFonts w:ascii="Times New Roman" w:hAnsi="Times New Roman" w:cs="Times New Roman"/>
        </w:rPr>
        <w:t xml:space="preserve"> and Akansha Chandravanshi for the paper entitled ‘Isolation Enhancement using PRSR Technique for Wireless Applications</w:t>
      </w:r>
    </w:p>
    <w:p w14:paraId="0FD155F2" w14:textId="401C1DB3" w:rsidR="00547A56" w:rsidRPr="00C75DA2" w:rsidRDefault="00547A56" w:rsidP="00FD1F04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Research Projects</w:t>
      </w:r>
      <w:r w:rsidR="00374401">
        <w:rPr>
          <w:rFonts w:ascii="Times New Roman" w:hAnsi="Times New Roman" w:cs="Times New Roman"/>
          <w:b/>
          <w:sz w:val="24"/>
          <w:szCs w:val="24"/>
        </w:rPr>
        <w:t>: NIL</w:t>
      </w:r>
    </w:p>
    <w:p w14:paraId="6CDAE2E1" w14:textId="77777777" w:rsidR="00547A56" w:rsidRPr="00C75DA2" w:rsidRDefault="00547A56" w:rsidP="00FD1F04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International Collaboration/Consultancy</w:t>
      </w:r>
    </w:p>
    <w:p w14:paraId="243EB3E5" w14:textId="3122BA9D" w:rsidR="00547A56" w:rsidRDefault="00547A56" w:rsidP="00FD1F04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Best Peer Reviewed Publication</w:t>
      </w:r>
      <w:r w:rsidR="006F6B52">
        <w:rPr>
          <w:rFonts w:ascii="Times New Roman" w:hAnsi="Times New Roman" w:cs="Times New Roman"/>
          <w:b/>
          <w:sz w:val="24"/>
          <w:szCs w:val="24"/>
        </w:rPr>
        <w:t xml:space="preserve"> (up-to 10)</w:t>
      </w:r>
      <w:r w:rsidR="00540DEB">
        <w:rPr>
          <w:rFonts w:ascii="Times New Roman" w:hAnsi="Times New Roman" w:cs="Times New Roman"/>
          <w:b/>
          <w:sz w:val="24"/>
          <w:szCs w:val="24"/>
        </w:rPr>
        <w:t>:</w:t>
      </w:r>
    </w:p>
    <w:p w14:paraId="05413AD9" w14:textId="3CDE6F5F" w:rsidR="002B2C9C" w:rsidRDefault="002B2C9C" w:rsidP="002B2C9C">
      <w:pPr>
        <w:tabs>
          <w:tab w:val="left" w:pos="8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2B2C9C">
        <w:rPr>
          <w:rFonts w:ascii="Times New Roman" w:hAnsi="Times New Roman" w:cs="Times New Roman"/>
          <w:bCs/>
          <w:sz w:val="24"/>
          <w:szCs w:val="24"/>
        </w:rPr>
        <w:t xml:space="preserve">Krishna, M.D.V., Rakesh, P.M., Harshavardhan, C. </w:t>
      </w:r>
      <w:r w:rsidRPr="002B2C9C">
        <w:rPr>
          <w:rFonts w:ascii="Times New Roman" w:hAnsi="Times New Roman" w:cs="Times New Roman"/>
          <w:b/>
          <w:sz w:val="24"/>
          <w:szCs w:val="24"/>
        </w:rPr>
        <w:t>Gupta</w:t>
      </w:r>
      <w:r w:rsidRPr="002B2C9C">
        <w:rPr>
          <w:rFonts w:ascii="Times New Roman" w:hAnsi="Times New Roman" w:cs="Times New Roman"/>
          <w:b/>
          <w:sz w:val="24"/>
          <w:szCs w:val="24"/>
        </w:rPr>
        <w:t xml:space="preserve"> S.K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B2C9C">
        <w:rPr>
          <w:rFonts w:ascii="Times New Roman" w:hAnsi="Times New Roman" w:cs="Times New Roman"/>
          <w:bCs/>
          <w:sz w:val="24"/>
          <w:szCs w:val="24"/>
        </w:rPr>
        <w:t xml:space="preserve"> &amp; Das </w:t>
      </w:r>
      <w:r>
        <w:rPr>
          <w:rFonts w:ascii="Times New Roman" w:hAnsi="Times New Roman" w:cs="Times New Roman"/>
          <w:bCs/>
          <w:sz w:val="24"/>
          <w:szCs w:val="24"/>
        </w:rPr>
        <w:t>S. “</w:t>
      </w:r>
      <w:r w:rsidRPr="002B2C9C">
        <w:rPr>
          <w:rFonts w:ascii="Times New Roman" w:hAnsi="Times New Roman" w:cs="Times New Roman"/>
          <w:bCs/>
          <w:sz w:val="24"/>
          <w:szCs w:val="24"/>
        </w:rPr>
        <w:t xml:space="preserve">Improved Cryptography System Using Modified Vigenère and Polybius Cipher. </w:t>
      </w:r>
      <w:r w:rsidRPr="002B2C9C">
        <w:rPr>
          <w:rFonts w:ascii="Times New Roman" w:hAnsi="Times New Roman" w:cs="Times New Roman"/>
          <w:b/>
          <w:i/>
          <w:iCs/>
          <w:sz w:val="24"/>
          <w:szCs w:val="24"/>
        </w:rPr>
        <w:t>Trans Indian Natl. Acad. Eng</w:t>
      </w:r>
      <w:r w:rsidRPr="002B2C9C">
        <w:rPr>
          <w:rFonts w:ascii="Times New Roman" w:hAnsi="Times New Roman" w:cs="Times New Roman"/>
          <w:bCs/>
          <w:sz w:val="24"/>
          <w:szCs w:val="24"/>
        </w:rPr>
        <w:t>. 10, 543–550 (2025). https://doi.org/10.1007/s41403-025-00535-5</w:t>
      </w:r>
    </w:p>
    <w:p w14:paraId="0504A8FA" w14:textId="3C63611C" w:rsidR="00051F62" w:rsidRPr="00B175C5" w:rsidRDefault="002B2C9C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</w:pPr>
      <w:r>
        <w:rPr>
          <w:b/>
          <w:bCs/>
        </w:rPr>
        <w:t>i</w:t>
      </w:r>
      <w:r w:rsidR="00051F62" w:rsidRPr="0030455C">
        <w:rPr>
          <w:b/>
          <w:bCs/>
        </w:rPr>
        <w:t>i.</w:t>
      </w:r>
      <w:r w:rsidR="00051F62">
        <w:t xml:space="preserve"> </w:t>
      </w:r>
      <w:r w:rsidR="00051F62" w:rsidRPr="0010010D">
        <w:rPr>
          <w:b/>
          <w:bCs/>
        </w:rPr>
        <w:t>Sumit Kumar Gupta</w:t>
      </w:r>
      <w:r w:rsidR="00051F62" w:rsidRPr="0010010D">
        <w:t xml:space="preserve">, Ullas Kumar Agrawal, Soma Das, "Polarization Reconfigurable Circular </w:t>
      </w:r>
      <w:r w:rsidR="00051F62" w:rsidRPr="00B175C5">
        <w:t xml:space="preserve">Patch MIMO Antenna with Improved Isolation,” </w:t>
      </w:r>
      <w:r w:rsidR="00051F62" w:rsidRPr="00B175C5">
        <w:rPr>
          <w:rFonts w:ascii="Times New Roman" w:hAnsi="Times New Roman"/>
          <w:b/>
          <w:bCs/>
          <w:i/>
          <w:iCs/>
          <w:shd w:val="clear" w:color="auto" w:fill="FFFFFF"/>
        </w:rPr>
        <w:t>Advanced Engineering Forum</w:t>
      </w:r>
      <w:r w:rsidR="00051F62" w:rsidRPr="00B175C5">
        <w:rPr>
          <w:rFonts w:ascii="Times New Roman" w:hAnsi="Times New Roman"/>
          <w:shd w:val="clear" w:color="auto" w:fill="FFFFFF"/>
        </w:rPr>
        <w:t>,</w:t>
      </w:r>
      <w:r w:rsidR="00051F62" w:rsidRPr="00B175C5">
        <w:t xml:space="preserve"> (Accepted January, 2025)</w:t>
      </w:r>
    </w:p>
    <w:p w14:paraId="1ED33778" w14:textId="4B914198" w:rsidR="00051F62" w:rsidRPr="00B175C5" w:rsidRDefault="002B2C9C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/>
          <w:bCs/>
        </w:rPr>
        <w:t>i</w:t>
      </w:r>
      <w:r w:rsidR="00051F62" w:rsidRPr="00B175C5">
        <w:rPr>
          <w:rFonts w:ascii="Times New Roman" w:hAnsi="Times New Roman"/>
          <w:b/>
          <w:bCs/>
        </w:rPr>
        <w:t>ii.</w:t>
      </w:r>
      <w:r w:rsidR="00051F62" w:rsidRPr="00B175C5">
        <w:rPr>
          <w:rFonts w:ascii="Times New Roman" w:hAnsi="Times New Roman"/>
        </w:rPr>
        <w:t xml:space="preserve"> Aditi Sharma, </w:t>
      </w:r>
      <w:r w:rsidR="00051F62" w:rsidRPr="00B175C5">
        <w:rPr>
          <w:rFonts w:ascii="Times New Roman" w:hAnsi="Times New Roman"/>
          <w:b/>
          <w:bCs/>
        </w:rPr>
        <w:t xml:space="preserve">Sumit Kumar Gupta, </w:t>
      </w:r>
      <w:r w:rsidR="00051F62" w:rsidRPr="00B175C5">
        <w:rPr>
          <w:rFonts w:ascii="Times New Roman" w:hAnsi="Times New Roman"/>
        </w:rPr>
        <w:t xml:space="preserve">D. venkata Shiva Kumar, Shrivishal tripathi, Soma Das, “Tightly coupled MIMO with internal self-decoupled E-shaped design arms for 5G mobile hand-set”, </w:t>
      </w:r>
      <w:r w:rsidR="00051F62" w:rsidRPr="00B175C5">
        <w:rPr>
          <w:rFonts w:ascii="Times New Roman" w:hAnsi="Times New Roman"/>
          <w:b/>
          <w:bCs/>
          <w:i/>
          <w:iCs/>
        </w:rPr>
        <w:t>Microwave and Optical Technology Letters</w:t>
      </w:r>
      <w:r w:rsidR="00051F62" w:rsidRPr="00B175C5">
        <w:rPr>
          <w:rFonts w:ascii="Times New Roman" w:hAnsi="Times New Roman"/>
        </w:rPr>
        <w:t>, (Accepted, 2024)</w:t>
      </w:r>
    </w:p>
    <w:p w14:paraId="57CE3513" w14:textId="5C03FC95" w:rsidR="00051F62" w:rsidRPr="00051F62" w:rsidRDefault="00051F62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</w:pPr>
      <w:r w:rsidRPr="00B175C5">
        <w:rPr>
          <w:rFonts w:ascii="Times New Roman" w:hAnsi="Times New Roman"/>
          <w:b/>
          <w:bCs/>
        </w:rPr>
        <w:t>i</w:t>
      </w:r>
      <w:r w:rsidR="002B2C9C">
        <w:rPr>
          <w:rFonts w:ascii="Times New Roman" w:hAnsi="Times New Roman"/>
          <w:b/>
          <w:bCs/>
        </w:rPr>
        <w:t>v</w:t>
      </w:r>
      <w:r w:rsidRPr="00B175C5">
        <w:rPr>
          <w:rFonts w:ascii="Times New Roman" w:hAnsi="Times New Roman"/>
          <w:b/>
          <w:bCs/>
        </w:rPr>
        <w:t>.</w:t>
      </w:r>
      <w:r w:rsidRPr="00B175C5">
        <w:rPr>
          <w:rFonts w:ascii="Times New Roman" w:hAnsi="Times New Roman"/>
        </w:rPr>
        <w:t xml:space="preserve"> </w:t>
      </w:r>
      <w:r w:rsidRPr="00B175C5">
        <w:rPr>
          <w:b/>
          <w:bCs/>
        </w:rPr>
        <w:t>Sumit Kumar Gupta</w:t>
      </w:r>
      <w:r w:rsidRPr="00B175C5">
        <w:t xml:space="preserve">, Aditi Sharma, Soma Das, “Quad Element Metamaterial based Antenna for C and X band Application with Improved Diversity Characteristics” </w:t>
      </w:r>
      <w:r w:rsidRPr="00B175C5">
        <w:rPr>
          <w:b/>
          <w:bCs/>
          <w:i/>
          <w:iCs/>
        </w:rPr>
        <w:t>Gazi Journal of Science,</w:t>
      </w:r>
      <w:r w:rsidRPr="00B175C5">
        <w:t xml:space="preserve"> (Accepted, 2024)</w:t>
      </w:r>
      <w:r w:rsidRPr="0010010D">
        <w:t xml:space="preserve"> </w:t>
      </w:r>
      <w:r>
        <w:t>(in Production)</w:t>
      </w:r>
    </w:p>
    <w:p w14:paraId="1CD6FF35" w14:textId="1FFDD59E" w:rsidR="00051F62" w:rsidRPr="00E44648" w:rsidRDefault="00051F62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  <w:rPr>
          <w:b/>
          <w:bCs/>
          <w:lang w:val="en-IN"/>
        </w:rPr>
      </w:pPr>
      <w:r w:rsidRPr="00E44648">
        <w:rPr>
          <w:b/>
          <w:bCs/>
          <w:lang w:val="pt-PT"/>
        </w:rPr>
        <w:t>v.</w:t>
      </w:r>
      <w:r w:rsidRPr="00E44648">
        <w:rPr>
          <w:lang w:val="pt-PT"/>
        </w:rPr>
        <w:t xml:space="preserve"> </w:t>
      </w:r>
      <w:r w:rsidRPr="00E44648">
        <w:rPr>
          <w:b/>
          <w:bCs/>
          <w:lang w:val="pt-PT"/>
        </w:rPr>
        <w:t>Gupta, S. K</w:t>
      </w:r>
      <w:r w:rsidRPr="00E44648">
        <w:rPr>
          <w:lang w:val="pt-PT"/>
        </w:rPr>
        <w:t xml:space="preserve">., Mark, R., &amp; Das, S. (2024). </w:t>
      </w:r>
      <w:r w:rsidRPr="00E44648">
        <w:rPr>
          <w:lang w:val="en-IN"/>
        </w:rPr>
        <w:t>Triple notched MIMO antenna for S and C band applications. </w:t>
      </w:r>
      <w:r w:rsidRPr="00E44648">
        <w:rPr>
          <w:b/>
          <w:bCs/>
          <w:i/>
          <w:iCs/>
          <w:lang w:val="en-IN"/>
        </w:rPr>
        <w:t>International Journal of Electronics Letters</w:t>
      </w:r>
      <w:r w:rsidRPr="00E44648">
        <w:rPr>
          <w:lang w:val="en-IN"/>
        </w:rPr>
        <w:t>, </w:t>
      </w:r>
      <w:r w:rsidRPr="00E44648">
        <w:rPr>
          <w:i/>
          <w:iCs/>
          <w:lang w:val="en-IN"/>
        </w:rPr>
        <w:t>13</w:t>
      </w:r>
      <w:r w:rsidRPr="00E44648">
        <w:rPr>
          <w:lang w:val="en-IN"/>
        </w:rPr>
        <w:t>(1), 11–23. https://doi.org/10.1080/21681724.2024.2372733.</w:t>
      </w:r>
    </w:p>
    <w:p w14:paraId="25647C54" w14:textId="67F8E10B" w:rsidR="00051F62" w:rsidRDefault="00051F62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</w:pPr>
      <w:r w:rsidRPr="0030455C">
        <w:rPr>
          <w:b/>
          <w:bCs/>
        </w:rPr>
        <w:t>v</w:t>
      </w:r>
      <w:r w:rsidR="002B2C9C">
        <w:rPr>
          <w:b/>
          <w:bCs/>
        </w:rPr>
        <w:t>i</w:t>
      </w:r>
      <w:r w:rsidRPr="0030455C">
        <w:rPr>
          <w:b/>
          <w:bCs/>
        </w:rPr>
        <w:t>.</w:t>
      </w:r>
      <w:r>
        <w:t xml:space="preserve"> </w:t>
      </w:r>
      <w:r w:rsidRPr="0010010D">
        <w:rPr>
          <w:b/>
          <w:bCs/>
        </w:rPr>
        <w:t>Sumit Kumar Gupta,</w:t>
      </w:r>
      <w:r w:rsidRPr="0010010D">
        <w:t xml:space="preserve"> Robert Mark, Kaushik Mandal, Soma Das, "Four Element UWB MIMO Antenna with Improved Isolation Using Resistance Loaded Stub for S, C and X Band Applications," </w:t>
      </w:r>
      <w:r w:rsidRPr="0010010D">
        <w:rPr>
          <w:b/>
          <w:bCs/>
          <w:i/>
          <w:iCs/>
        </w:rPr>
        <w:t>Progress In Electromagnetics Research C,</w:t>
      </w:r>
      <w:r w:rsidRPr="0010010D">
        <w:t xml:space="preserve"> Vol. 131, 73-87, 2023 </w:t>
      </w:r>
    </w:p>
    <w:p w14:paraId="44C93603" w14:textId="51DE4A3F" w:rsidR="00051F62" w:rsidRDefault="00051F62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</w:pPr>
      <w:r>
        <w:rPr>
          <w:b/>
          <w:bCs/>
          <w:lang w:val="en-IN"/>
        </w:rPr>
        <w:lastRenderedPageBreak/>
        <w:t>v</w:t>
      </w:r>
      <w:r w:rsidR="002B2C9C">
        <w:rPr>
          <w:b/>
          <w:bCs/>
          <w:lang w:val="en-IN"/>
        </w:rPr>
        <w:t>i</w:t>
      </w:r>
      <w:r>
        <w:rPr>
          <w:b/>
          <w:bCs/>
          <w:lang w:val="en-IN"/>
        </w:rPr>
        <w:t xml:space="preserve">i. </w:t>
      </w:r>
      <w:r w:rsidRPr="0010010D">
        <w:rPr>
          <w:b/>
          <w:bCs/>
          <w:lang w:val="en-IN"/>
        </w:rPr>
        <w:t>Gupta, S. K</w:t>
      </w:r>
      <w:r w:rsidRPr="0010010D">
        <w:rPr>
          <w:lang w:val="en-IN"/>
        </w:rPr>
        <w:t>., Shukla, B., &amp; Das, S, “</w:t>
      </w:r>
      <w:r w:rsidRPr="0010010D">
        <w:t>A Frequency Reconfigurable Fractal UWB Antenna Using Ground Stub and PIN”</w:t>
      </w:r>
      <w:r>
        <w:t xml:space="preserve">, </w:t>
      </w:r>
      <w:r w:rsidRPr="0010010D">
        <w:rPr>
          <w:b/>
          <w:bCs/>
          <w:i/>
          <w:iCs/>
        </w:rPr>
        <w:t>Advanced Engineering Forum</w:t>
      </w:r>
      <w:r w:rsidRPr="0010010D">
        <w:rPr>
          <w:b/>
          <w:bCs/>
        </w:rPr>
        <w:t>,</w:t>
      </w:r>
      <w:r w:rsidRPr="0010010D">
        <w:t xml:space="preserve"> Vol. 48, pp. 67–79, </w:t>
      </w:r>
      <w:r w:rsidRPr="0010010D">
        <w:rPr>
          <w:lang w:val="en-IN"/>
        </w:rPr>
        <w:t>2023</w:t>
      </w:r>
      <w:r>
        <w:t xml:space="preserve">. </w:t>
      </w:r>
      <w:r w:rsidRPr="00B85B77">
        <w:t>Trans Tech Publications, Ltd. https://doi.org/10.4028/p-20um91</w:t>
      </w:r>
    </w:p>
    <w:p w14:paraId="4290ADD6" w14:textId="57D33843" w:rsidR="00051F62" w:rsidRDefault="00051F62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  <w:rPr>
          <w:rFonts w:ascii="Times New Roman" w:hAnsi="Times New Roman"/>
        </w:rPr>
      </w:pPr>
      <w:r w:rsidRPr="0030455C">
        <w:rPr>
          <w:b/>
          <w:bCs/>
        </w:rPr>
        <w:t>vii</w:t>
      </w:r>
      <w:r w:rsidR="002B2C9C">
        <w:rPr>
          <w:b/>
          <w:bCs/>
        </w:rPr>
        <w:t>i</w:t>
      </w:r>
      <w:r w:rsidRPr="0030455C">
        <w:rPr>
          <w:b/>
          <w:bCs/>
        </w:rPr>
        <w:t>.</w:t>
      </w:r>
      <w:r>
        <w:t xml:space="preserve"> </w:t>
      </w:r>
      <w:r w:rsidRPr="0010010D">
        <w:rPr>
          <w:rFonts w:ascii="Times New Roman" w:hAnsi="Times New Roman"/>
        </w:rPr>
        <w:t xml:space="preserve">Aditi Sharma, </w:t>
      </w:r>
      <w:r w:rsidRPr="0010010D">
        <w:rPr>
          <w:rFonts w:ascii="Times New Roman" w:hAnsi="Times New Roman"/>
          <w:b/>
          <w:bCs/>
        </w:rPr>
        <w:t>Sumit Kumar Gupta,</w:t>
      </w:r>
      <w:r w:rsidRPr="0010010D">
        <w:rPr>
          <w:rFonts w:ascii="Times New Roman" w:hAnsi="Times New Roman"/>
        </w:rPr>
        <w:t xml:space="preserve"> Robert Mark, Bhawna Shukla, Soma Das, "Resistance Loaded UWB MIMO with Enhanced Isolation for S and C Band Applications"</w:t>
      </w:r>
      <w:r>
        <w:rPr>
          <w:rFonts w:ascii="Times New Roman" w:hAnsi="Times New Roman"/>
        </w:rPr>
        <w:t>,</w:t>
      </w:r>
      <w:r w:rsidRPr="0010010D">
        <w:rPr>
          <w:rFonts w:ascii="Times New Roman" w:hAnsi="Times New Roman"/>
        </w:rPr>
        <w:t xml:space="preserve"> </w:t>
      </w:r>
      <w:r w:rsidRPr="0010010D">
        <w:rPr>
          <w:rFonts w:ascii="Times New Roman" w:hAnsi="Times New Roman"/>
          <w:b/>
          <w:bCs/>
          <w:i/>
          <w:iCs/>
        </w:rPr>
        <w:t>Progress In Electromagnetics Research C,</w:t>
      </w:r>
      <w:r w:rsidRPr="0010010D">
        <w:rPr>
          <w:rFonts w:ascii="Times New Roman" w:hAnsi="Times New Roman"/>
        </w:rPr>
        <w:t xml:space="preserve"> Vol. 134, 197-209, 2023 </w:t>
      </w:r>
    </w:p>
    <w:p w14:paraId="4E423BCC" w14:textId="52E71E32" w:rsidR="00051F62" w:rsidRDefault="002B2C9C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  <w:lang w:val="pt-PT"/>
        </w:rPr>
        <w:t>ix</w:t>
      </w:r>
      <w:r w:rsidR="00051F62" w:rsidRPr="00051F62">
        <w:rPr>
          <w:rFonts w:ascii="Times New Roman" w:hAnsi="Times New Roman"/>
          <w:b/>
          <w:bCs/>
          <w:lang w:val="pt-PT"/>
        </w:rPr>
        <w:t>.</w:t>
      </w:r>
      <w:r w:rsidR="00051F62" w:rsidRPr="00051F62">
        <w:rPr>
          <w:rFonts w:ascii="Times New Roman" w:hAnsi="Times New Roman"/>
          <w:lang w:val="pt-PT"/>
        </w:rPr>
        <w:t xml:space="preserve"> </w:t>
      </w:r>
      <w:r w:rsidR="00051F62" w:rsidRPr="00FC706B">
        <w:rPr>
          <w:rFonts w:ascii="Times New Roman" w:hAnsi="Times New Roman"/>
          <w:shd w:val="clear" w:color="auto" w:fill="FFFFFF"/>
          <w:lang w:val="pt-PT"/>
        </w:rPr>
        <w:t xml:space="preserve">Deshmukh, M., Agrawal, A., </w:t>
      </w:r>
      <w:r w:rsidR="00051F62" w:rsidRPr="00FC706B">
        <w:rPr>
          <w:rFonts w:ascii="Times New Roman" w:hAnsi="Times New Roman"/>
          <w:b/>
          <w:bCs/>
          <w:shd w:val="clear" w:color="auto" w:fill="FFFFFF"/>
          <w:lang w:val="pt-PT"/>
        </w:rPr>
        <w:t>Gupta, S. K</w:t>
      </w:r>
      <w:r w:rsidR="00051F62" w:rsidRPr="00FC706B">
        <w:rPr>
          <w:rFonts w:ascii="Times New Roman" w:hAnsi="Times New Roman"/>
          <w:shd w:val="clear" w:color="auto" w:fill="FFFFFF"/>
          <w:lang w:val="pt-PT"/>
        </w:rPr>
        <w:t xml:space="preserve">., &amp; Das, S. (2023). </w:t>
      </w:r>
      <w:r w:rsidR="00051F62" w:rsidRPr="00FC706B">
        <w:rPr>
          <w:rFonts w:ascii="Times New Roman" w:hAnsi="Times New Roman"/>
          <w:shd w:val="clear" w:color="auto" w:fill="FFFFFF"/>
        </w:rPr>
        <w:t xml:space="preserve">Two Elements Orthogonally Placed UWB-MIMO for RADAR, Satellite and Terrestrial Communications. In </w:t>
      </w:r>
      <w:r w:rsidR="00051F62" w:rsidRPr="00FC706B">
        <w:rPr>
          <w:rFonts w:ascii="Times New Roman" w:hAnsi="Times New Roman"/>
          <w:b/>
          <w:bCs/>
          <w:shd w:val="clear" w:color="auto" w:fill="FFFFFF"/>
        </w:rPr>
        <w:t>Advanced Engineering Forum</w:t>
      </w:r>
      <w:r w:rsidR="00051F62" w:rsidRPr="00FC706B">
        <w:rPr>
          <w:rFonts w:ascii="Times New Roman" w:hAnsi="Times New Roman"/>
          <w:shd w:val="clear" w:color="auto" w:fill="FFFFFF"/>
        </w:rPr>
        <w:t xml:space="preserve"> (Vol. 50, pp. 89–99). Trans Tech Publications, Ltd. https://doi.org/10.4028/p-gcwz1f</w:t>
      </w:r>
    </w:p>
    <w:p w14:paraId="48CA298D" w14:textId="077E44E6" w:rsidR="00051F62" w:rsidRPr="00542BBB" w:rsidRDefault="00051F62" w:rsidP="00051F62">
      <w:pPr>
        <w:pStyle w:val="NoSpacing"/>
        <w:tabs>
          <w:tab w:val="left" w:pos="709"/>
          <w:tab w:val="left" w:pos="1418"/>
          <w:tab w:val="left" w:pos="1843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x. </w:t>
      </w:r>
      <w:r w:rsidRPr="00E44648">
        <w:rPr>
          <w:rFonts w:ascii="Times New Roman" w:hAnsi="Times New Roman"/>
          <w:b/>
          <w:bCs/>
          <w:shd w:val="clear" w:color="auto" w:fill="FFFFFF"/>
        </w:rPr>
        <w:t>Sumit Kumar Gupta</w:t>
      </w:r>
      <w:r w:rsidRPr="00E44648">
        <w:rPr>
          <w:rFonts w:ascii="Times New Roman" w:hAnsi="Times New Roman"/>
          <w:shd w:val="clear" w:color="auto" w:fill="FFFFFF"/>
        </w:rPr>
        <w:t>, Shashi Bhushan Singh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E44648">
        <w:rPr>
          <w:rFonts w:ascii="Times New Roman" w:hAnsi="Times New Roman"/>
          <w:shd w:val="clear" w:color="auto" w:fill="FFFFFF"/>
        </w:rPr>
        <w:t>Pradeep Kumar</w:t>
      </w:r>
      <w:r>
        <w:rPr>
          <w:rFonts w:ascii="Times New Roman" w:hAnsi="Times New Roman"/>
          <w:shd w:val="clear" w:color="auto" w:fill="FFFFFF"/>
        </w:rPr>
        <w:t>, “</w:t>
      </w:r>
      <w:r w:rsidRPr="00E44648">
        <w:rPr>
          <w:rFonts w:ascii="Times New Roman" w:hAnsi="Times New Roman"/>
          <w:shd w:val="clear" w:color="auto" w:fill="FFFFFF"/>
        </w:rPr>
        <w:t>FPGA Based Improved Vector Control of Three-Phase Induction Motor</w:t>
      </w:r>
      <w:r>
        <w:rPr>
          <w:rFonts w:ascii="Times New Roman" w:hAnsi="Times New Roman"/>
          <w:shd w:val="clear" w:color="auto" w:fill="FFFFFF"/>
        </w:rPr>
        <w:t>,”</w:t>
      </w:r>
      <w:r w:rsidRPr="00E44648">
        <w:rPr>
          <w:rFonts w:ascii="Times New Roman" w:hAnsi="Times New Roman"/>
          <w:shd w:val="clear" w:color="auto" w:fill="FFFFFF"/>
        </w:rPr>
        <w:t xml:space="preserve"> </w:t>
      </w:r>
      <w:r w:rsidRPr="00E44648">
        <w:rPr>
          <w:rFonts w:ascii="Times New Roman" w:hAnsi="Times New Roman"/>
          <w:b/>
          <w:bCs/>
          <w:shd w:val="clear" w:color="auto" w:fill="FFFFFF"/>
        </w:rPr>
        <w:t>Journal of the Maharaja Sayajirao University of Baroda: Science &amp; Technology</w:t>
      </w:r>
      <w:r>
        <w:rPr>
          <w:rFonts w:ascii="Times New Roman" w:hAnsi="Times New Roman"/>
          <w:shd w:val="clear" w:color="auto" w:fill="FFFFFF"/>
        </w:rPr>
        <w:t>,</w:t>
      </w:r>
      <w:r w:rsidRPr="00E44648">
        <w:rPr>
          <w:rFonts w:ascii="Times New Roman" w:hAnsi="Times New Roman"/>
          <w:shd w:val="clear" w:color="auto" w:fill="FFFFFF"/>
        </w:rPr>
        <w:t xml:space="preserve"> Vol. 57, 2023, pp. 14-22 </w:t>
      </w:r>
    </w:p>
    <w:p w14:paraId="39135673" w14:textId="1225F224" w:rsidR="00540DEB" w:rsidRDefault="00051F62" w:rsidP="00022713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</w:t>
      </w:r>
      <w:r w:rsidR="002B2C9C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  <w:r w:rsidR="00540DEB" w:rsidRPr="00022713">
        <w:rPr>
          <w:rFonts w:ascii="Times New Roman" w:hAnsi="Times New Roman" w:cs="Times New Roman"/>
          <w:b/>
          <w:bCs/>
        </w:rPr>
        <w:t>Sumit Kumar Gupta</w:t>
      </w:r>
      <w:r w:rsidR="00540DEB" w:rsidRPr="00E06093">
        <w:rPr>
          <w:rFonts w:ascii="Times New Roman" w:hAnsi="Times New Roman" w:cs="Times New Roman"/>
        </w:rPr>
        <w:t>, Modelling and Simulation of Multi Pulse AC to DC Converter Feeding To Different Reactive Power Loads and their THD Analysis”, Volume 5, Issue 1 (February, 2018) | E</w:t>
      </w:r>
      <w:r w:rsidR="00E06093">
        <w:rPr>
          <w:rFonts w:ascii="Times New Roman" w:hAnsi="Times New Roman" w:cs="Times New Roman"/>
        </w:rPr>
        <w:t>-</w:t>
      </w:r>
      <w:r w:rsidR="00E06093" w:rsidRPr="00E06093">
        <w:rPr>
          <w:rFonts w:ascii="Times New Roman" w:hAnsi="Times New Roman" w:cs="Times New Roman"/>
        </w:rPr>
        <w:t>ISSN:</w:t>
      </w:r>
      <w:r w:rsidR="00540DEB" w:rsidRPr="00E06093">
        <w:rPr>
          <w:rFonts w:ascii="Times New Roman" w:hAnsi="Times New Roman" w:cs="Times New Roman"/>
        </w:rPr>
        <w:t xml:space="preserve"> 2348-2273 | P-ISSN : 2454-1222</w:t>
      </w:r>
      <w:r>
        <w:rPr>
          <w:rFonts w:ascii="Times New Roman" w:hAnsi="Times New Roman" w:cs="Times New Roman"/>
        </w:rPr>
        <w:t>.</w:t>
      </w:r>
    </w:p>
    <w:p w14:paraId="2D8BFE2F" w14:textId="54C70699" w:rsidR="00540DEB" w:rsidRDefault="00051F62" w:rsidP="00022713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2B2C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  <w:r w:rsidR="00540DEB" w:rsidRPr="00022713">
        <w:rPr>
          <w:rFonts w:ascii="Times New Roman" w:hAnsi="Times New Roman" w:cs="Times New Roman"/>
          <w:b/>
          <w:bCs/>
        </w:rPr>
        <w:t>Sumit Kumar Gupta</w:t>
      </w:r>
      <w:r w:rsidR="00540DEB" w:rsidRPr="00E06093">
        <w:rPr>
          <w:rFonts w:ascii="Times New Roman" w:hAnsi="Times New Roman" w:cs="Times New Roman"/>
        </w:rPr>
        <w:t xml:space="preserve">, M. Sunitha, K Sri Lakshmi, Power Quality enhancement using Multi Pulse AC </w:t>
      </w:r>
      <w:r w:rsidR="00E06093" w:rsidRPr="00E06093">
        <w:rPr>
          <w:rFonts w:ascii="Times New Roman" w:hAnsi="Times New Roman" w:cs="Times New Roman"/>
        </w:rPr>
        <w:t>to</w:t>
      </w:r>
      <w:r w:rsidR="00E06093">
        <w:rPr>
          <w:rFonts w:ascii="Times New Roman" w:hAnsi="Times New Roman" w:cs="Times New Roman"/>
        </w:rPr>
        <w:t>” DC</w:t>
      </w:r>
      <w:r w:rsidR="00540DEB" w:rsidRPr="00E06093">
        <w:rPr>
          <w:rFonts w:ascii="Times New Roman" w:hAnsi="Times New Roman" w:cs="Times New Roman"/>
        </w:rPr>
        <w:t xml:space="preserve"> Converter in Direct Torque Controlled Induction Motor Drive”, IJSART - Volume 4 Issue 1 – JANUARY 2018 ISSN [ONLINE]: 2395-1052</w:t>
      </w:r>
      <w:r>
        <w:rPr>
          <w:rFonts w:ascii="Times New Roman" w:hAnsi="Times New Roman" w:cs="Times New Roman"/>
        </w:rPr>
        <w:t>.</w:t>
      </w:r>
    </w:p>
    <w:p w14:paraId="1C5DEC95" w14:textId="72550C45" w:rsidR="00540DEB" w:rsidRDefault="00051F62" w:rsidP="00022713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2B2C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i. </w:t>
      </w:r>
      <w:r w:rsidR="00540DEB" w:rsidRPr="00022713">
        <w:rPr>
          <w:rFonts w:ascii="Times New Roman" w:hAnsi="Times New Roman" w:cs="Times New Roman"/>
          <w:b/>
          <w:bCs/>
        </w:rPr>
        <w:t>Sumit Kumar Gupta</w:t>
      </w:r>
      <w:r w:rsidR="00540DEB" w:rsidRPr="00E06093">
        <w:rPr>
          <w:rFonts w:ascii="Times New Roman" w:hAnsi="Times New Roman" w:cs="Times New Roman"/>
        </w:rPr>
        <w:t xml:space="preserve">, “Modeling </w:t>
      </w:r>
      <w:r w:rsidR="00E06093" w:rsidRPr="00E06093">
        <w:rPr>
          <w:rFonts w:ascii="Times New Roman" w:hAnsi="Times New Roman" w:cs="Times New Roman"/>
        </w:rPr>
        <w:t>and</w:t>
      </w:r>
      <w:r w:rsidR="00540DEB" w:rsidRPr="00E06093">
        <w:rPr>
          <w:rFonts w:ascii="Times New Roman" w:hAnsi="Times New Roman" w:cs="Times New Roman"/>
        </w:rPr>
        <w:t xml:space="preserve"> Simulation Of Hill Climb Search Method For Maximum Power Point Tracking As Applied To Wind Energy Conversion System”, IJTIMES, e-ISSN: 2455- 2585 Volume 4, Issue 02, February-2018</w:t>
      </w:r>
    </w:p>
    <w:p w14:paraId="56445105" w14:textId="77777777" w:rsidR="00BB2632" w:rsidRDefault="00BB2632" w:rsidP="000168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903BA94" w14:textId="4933760B" w:rsidR="000168C9" w:rsidRPr="00EA4489" w:rsidRDefault="000168C9" w:rsidP="000168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EA4489">
        <w:rPr>
          <w:rFonts w:ascii="Times New Roman" w:hAnsi="Times New Roman" w:cs="Times New Roman"/>
          <w:b/>
          <w:bCs/>
          <w:sz w:val="24"/>
          <w:szCs w:val="24"/>
          <w:lang w:val="en-IN"/>
        </w:rPr>
        <w:t>University Journal Papers</w:t>
      </w:r>
    </w:p>
    <w:p w14:paraId="0878AA0B" w14:textId="3273347E" w:rsidR="000168C9" w:rsidRPr="000168C9" w:rsidRDefault="000168C9" w:rsidP="000168C9">
      <w:pPr>
        <w:spacing w:after="0"/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[1] </w:t>
      </w:r>
      <w:r w:rsidRPr="000168C9">
        <w:rPr>
          <w:rFonts w:ascii="Times New Roman" w:hAnsi="Times New Roman" w:cs="Times New Roman"/>
          <w:lang w:val="en-IN"/>
        </w:rPr>
        <w:t>A. Sharma</w:t>
      </w:r>
      <w:r>
        <w:rPr>
          <w:rFonts w:ascii="Times New Roman" w:hAnsi="Times New Roman" w:cs="Times New Roman"/>
          <w:lang w:val="en-IN"/>
        </w:rPr>
        <w:t xml:space="preserve">, </w:t>
      </w:r>
      <w:r w:rsidRPr="0029246A">
        <w:rPr>
          <w:rFonts w:ascii="Times New Roman" w:hAnsi="Times New Roman" w:cs="Times New Roman"/>
          <w:b/>
          <w:bCs/>
          <w:lang w:val="en-IN"/>
        </w:rPr>
        <w:t>S. K. Gupta</w:t>
      </w:r>
      <w:r w:rsidRPr="000168C9">
        <w:rPr>
          <w:rFonts w:ascii="Times New Roman" w:hAnsi="Times New Roman" w:cs="Times New Roman"/>
          <w:lang w:val="en-IN"/>
        </w:rPr>
        <w:t xml:space="preserve"> et al., “Characteristic mode analysis for design of a compact circularly polarized Antenna.” </w:t>
      </w:r>
      <w:r w:rsidR="0029246A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29246A">
        <w:rPr>
          <w:rFonts w:ascii="Times New Roman" w:hAnsi="Times New Roman" w:cs="Times New Roman"/>
          <w:lang w:val="en-IN"/>
        </w:rPr>
        <w:t>, vol 19, issue 2, pp 180-183</w:t>
      </w:r>
      <w:r w:rsidRPr="000168C9">
        <w:rPr>
          <w:rFonts w:ascii="Times New Roman" w:hAnsi="Times New Roman" w:cs="Times New Roman"/>
          <w:lang w:val="en-IN"/>
        </w:rPr>
        <w:t>. Available: https://new.ggu.ac.in</w:t>
      </w:r>
    </w:p>
    <w:p w14:paraId="472AAE47" w14:textId="7AB5C6D5" w:rsidR="0029246A" w:rsidRDefault="000168C9" w:rsidP="000168C9">
      <w:pPr>
        <w:spacing w:after="0"/>
        <w:jc w:val="both"/>
        <w:rPr>
          <w:rFonts w:ascii="Times New Roman" w:hAnsi="Times New Roman" w:cs="Times New Roman"/>
          <w:lang w:val="en-IN"/>
        </w:rPr>
      </w:pPr>
      <w:r w:rsidRPr="000168C9">
        <w:rPr>
          <w:rFonts w:ascii="Times New Roman" w:hAnsi="Times New Roman" w:cs="Times New Roman"/>
          <w:lang w:val="en-IN"/>
        </w:rPr>
        <w:t>[2]</w:t>
      </w:r>
      <w:r w:rsidR="0029246A">
        <w:rPr>
          <w:rFonts w:ascii="Times New Roman" w:hAnsi="Times New Roman" w:cs="Times New Roman"/>
          <w:lang w:val="en-IN"/>
        </w:rPr>
        <w:t xml:space="preserve"> S</w:t>
      </w:r>
      <w:r w:rsidR="0029246A" w:rsidRPr="000168C9">
        <w:rPr>
          <w:rFonts w:ascii="Times New Roman" w:hAnsi="Times New Roman" w:cs="Times New Roman"/>
          <w:lang w:val="en-IN"/>
        </w:rPr>
        <w:t>. Sharma</w:t>
      </w:r>
      <w:r w:rsidR="0029246A">
        <w:rPr>
          <w:rFonts w:ascii="Times New Roman" w:hAnsi="Times New Roman" w:cs="Times New Roman"/>
          <w:lang w:val="en-IN"/>
        </w:rPr>
        <w:t xml:space="preserve">, </w:t>
      </w:r>
      <w:r w:rsidR="0029246A" w:rsidRPr="0029246A">
        <w:rPr>
          <w:rFonts w:ascii="Times New Roman" w:hAnsi="Times New Roman" w:cs="Times New Roman"/>
          <w:b/>
          <w:bCs/>
          <w:lang w:val="en-IN"/>
        </w:rPr>
        <w:t>S. K. Gupta</w:t>
      </w:r>
      <w:r w:rsidR="0029246A" w:rsidRPr="000168C9">
        <w:rPr>
          <w:rFonts w:ascii="Times New Roman" w:hAnsi="Times New Roman" w:cs="Times New Roman"/>
          <w:lang w:val="en-IN"/>
        </w:rPr>
        <w:t xml:space="preserve"> et al., “</w:t>
      </w:r>
      <w:r w:rsidR="0029246A">
        <w:rPr>
          <w:rFonts w:ascii="Times New Roman" w:hAnsi="Times New Roman" w:cs="Times New Roman"/>
          <w:lang w:val="en-IN"/>
        </w:rPr>
        <w:t>Detection of Indian Science Language by modifying image classifier</w:t>
      </w:r>
      <w:r w:rsidR="0029246A" w:rsidRPr="000168C9">
        <w:rPr>
          <w:rFonts w:ascii="Times New Roman" w:hAnsi="Times New Roman" w:cs="Times New Roman"/>
          <w:lang w:val="en-IN"/>
        </w:rPr>
        <w:t xml:space="preserve">.” </w:t>
      </w:r>
      <w:r w:rsidR="0029246A">
        <w:rPr>
          <w:rFonts w:ascii="Times New Roman" w:hAnsi="Times New Roman" w:cs="Times New Roman"/>
          <w:lang w:val="en-IN"/>
        </w:rPr>
        <w:t xml:space="preserve">Chhattisgarh Journal of science and Technology, </w:t>
      </w:r>
      <w:r w:rsidR="009B177D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9B177D">
        <w:rPr>
          <w:rFonts w:ascii="Times New Roman" w:hAnsi="Times New Roman" w:cs="Times New Roman"/>
          <w:lang w:val="en-IN"/>
        </w:rPr>
        <w:t xml:space="preserve">, </w:t>
      </w:r>
      <w:r w:rsidR="0029246A">
        <w:rPr>
          <w:rFonts w:ascii="Times New Roman" w:hAnsi="Times New Roman" w:cs="Times New Roman"/>
          <w:lang w:val="en-IN"/>
        </w:rPr>
        <w:t>vol 19, issue 4, pp 49-52</w:t>
      </w:r>
      <w:r w:rsidR="0029246A" w:rsidRPr="000168C9">
        <w:rPr>
          <w:rFonts w:ascii="Times New Roman" w:hAnsi="Times New Roman" w:cs="Times New Roman"/>
          <w:lang w:val="en-IN"/>
        </w:rPr>
        <w:t xml:space="preserve">. Available: </w:t>
      </w:r>
      <w:hyperlink r:id="rId10" w:history="1">
        <w:r w:rsidR="0029246A" w:rsidRPr="001E2966">
          <w:rPr>
            <w:rStyle w:val="Hyperlink"/>
            <w:rFonts w:ascii="Times New Roman" w:hAnsi="Times New Roman" w:cs="Times New Roman"/>
            <w:lang w:val="en-IN"/>
          </w:rPr>
          <w:t>https://new.ggu.ac.in</w:t>
        </w:r>
      </w:hyperlink>
    </w:p>
    <w:p w14:paraId="52CB8679" w14:textId="185C5C05" w:rsidR="0029246A" w:rsidRPr="000168C9" w:rsidRDefault="0029246A" w:rsidP="0029246A">
      <w:pPr>
        <w:spacing w:after="0"/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[3]</w:t>
      </w:r>
      <w:r w:rsidRPr="0029246A">
        <w:rPr>
          <w:rFonts w:ascii="Times New Roman" w:hAnsi="Times New Roman" w:cs="Times New Roman"/>
          <w:lang w:val="en-IN"/>
        </w:rPr>
        <w:t xml:space="preserve">A. Pandey, P. Chandra, </w:t>
      </w:r>
      <w:r>
        <w:rPr>
          <w:rFonts w:ascii="Times New Roman" w:hAnsi="Times New Roman" w:cs="Times New Roman"/>
          <w:lang w:val="en-IN"/>
        </w:rPr>
        <w:t>R. Mahule</w:t>
      </w:r>
      <w:r w:rsidRPr="000168C9">
        <w:rPr>
          <w:rFonts w:ascii="Times New Roman" w:hAnsi="Times New Roman" w:cs="Times New Roman"/>
          <w:lang w:val="en-IN"/>
        </w:rPr>
        <w:t xml:space="preserve">, S. Das, and </w:t>
      </w:r>
      <w:r w:rsidRPr="0029246A">
        <w:rPr>
          <w:rFonts w:ascii="Times New Roman" w:hAnsi="Times New Roman" w:cs="Times New Roman"/>
          <w:b/>
          <w:bCs/>
          <w:lang w:val="en-IN"/>
        </w:rPr>
        <w:t>S. Gupta</w:t>
      </w:r>
      <w:r>
        <w:rPr>
          <w:rFonts w:ascii="Times New Roman" w:hAnsi="Times New Roman" w:cs="Times New Roman"/>
          <w:lang w:val="en-IN"/>
        </w:rPr>
        <w:t>, S. Prasad</w:t>
      </w:r>
      <w:r w:rsidRPr="000168C9">
        <w:rPr>
          <w:rFonts w:ascii="Times New Roman" w:hAnsi="Times New Roman" w:cs="Times New Roman"/>
          <w:lang w:val="en-IN"/>
        </w:rPr>
        <w:t>, “</w:t>
      </w:r>
      <w:r>
        <w:rPr>
          <w:rFonts w:ascii="Times New Roman" w:hAnsi="Times New Roman" w:cs="Times New Roman"/>
          <w:lang w:val="en-IN"/>
        </w:rPr>
        <w:t>Web Testing and security audit of web application</w:t>
      </w:r>
      <w:r w:rsidRPr="000168C9">
        <w:rPr>
          <w:rFonts w:ascii="Times New Roman" w:hAnsi="Times New Roman" w:cs="Times New Roman"/>
          <w:lang w:val="en-IN"/>
        </w:rPr>
        <w:t>”</w:t>
      </w:r>
      <w:r w:rsidR="009B177D">
        <w:rPr>
          <w:rFonts w:ascii="Times New Roman" w:hAnsi="Times New Roman" w:cs="Times New Roman"/>
          <w:lang w:val="en-IN"/>
        </w:rPr>
        <w:t xml:space="preserve">, </w:t>
      </w:r>
      <w:r w:rsidR="009B177D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9B177D">
        <w:rPr>
          <w:rFonts w:ascii="Times New Roman" w:hAnsi="Times New Roman" w:cs="Times New Roman"/>
          <w:i/>
          <w:iCs/>
          <w:lang w:val="en-IN"/>
        </w:rPr>
        <w:t>,</w:t>
      </w:r>
      <w:r w:rsidRPr="000168C9"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 xml:space="preserve">Vol 18 issue 2, pp 125-127, </w:t>
      </w:r>
      <w:r w:rsidRPr="000168C9">
        <w:rPr>
          <w:rFonts w:ascii="Times New Roman" w:hAnsi="Times New Roman" w:cs="Times New Roman"/>
          <w:lang w:val="en-IN"/>
        </w:rPr>
        <w:t>2021. [Online]. Available: https://new.ggu.ac.in</w:t>
      </w:r>
    </w:p>
    <w:p w14:paraId="18200D50" w14:textId="6699265E" w:rsidR="000168C9" w:rsidRDefault="0029246A" w:rsidP="000168C9">
      <w:pPr>
        <w:spacing w:after="0"/>
        <w:jc w:val="both"/>
        <w:rPr>
          <w:rFonts w:ascii="Times New Roman" w:hAnsi="Times New Roman" w:cs="Times New Roman"/>
          <w:lang w:val="en-IN"/>
        </w:rPr>
      </w:pPr>
      <w:r w:rsidRPr="0029246A">
        <w:rPr>
          <w:rFonts w:ascii="Times New Roman" w:hAnsi="Times New Roman" w:cs="Times New Roman"/>
          <w:lang w:val="en-IN"/>
        </w:rPr>
        <w:t>[</w:t>
      </w:r>
      <w:r>
        <w:rPr>
          <w:rFonts w:ascii="Times New Roman" w:hAnsi="Times New Roman" w:cs="Times New Roman"/>
          <w:lang w:val="en-IN"/>
        </w:rPr>
        <w:t>4</w:t>
      </w:r>
      <w:r w:rsidRPr="0029246A">
        <w:rPr>
          <w:rFonts w:ascii="Times New Roman" w:hAnsi="Times New Roman" w:cs="Times New Roman"/>
          <w:lang w:val="en-IN"/>
        </w:rPr>
        <w:t xml:space="preserve">] </w:t>
      </w:r>
      <w:r w:rsidR="000168C9" w:rsidRPr="0029246A">
        <w:rPr>
          <w:rFonts w:ascii="Times New Roman" w:hAnsi="Times New Roman" w:cs="Times New Roman"/>
          <w:lang w:val="en-IN"/>
        </w:rPr>
        <w:t>A. Pandey, P. Chandra, S. Soni</w:t>
      </w:r>
      <w:r w:rsidRPr="0029246A">
        <w:rPr>
          <w:rFonts w:ascii="Times New Roman" w:hAnsi="Times New Roman" w:cs="Times New Roman"/>
          <w:lang w:val="en-IN"/>
        </w:rPr>
        <w:t xml:space="preserve">, </w:t>
      </w:r>
      <w:r w:rsidR="000168C9" w:rsidRPr="000168C9">
        <w:rPr>
          <w:rFonts w:ascii="Times New Roman" w:hAnsi="Times New Roman" w:cs="Times New Roman"/>
          <w:lang w:val="en-IN"/>
        </w:rPr>
        <w:t>R. Raja, S. Das, and S. Gupta, “</w:t>
      </w:r>
      <w:r w:rsidR="00EA4489" w:rsidRPr="000168C9">
        <w:rPr>
          <w:rFonts w:ascii="Times New Roman" w:hAnsi="Times New Roman" w:cs="Times New Roman"/>
          <w:lang w:val="en-IN"/>
        </w:rPr>
        <w:t>An Effective Method For Detecting Crop Disease Using Artificial Neural Network And Image Processing</w:t>
      </w:r>
      <w:r w:rsidR="000168C9" w:rsidRPr="000168C9">
        <w:rPr>
          <w:rFonts w:ascii="Times New Roman" w:hAnsi="Times New Roman" w:cs="Times New Roman"/>
          <w:lang w:val="en-IN"/>
        </w:rPr>
        <w:t>”</w:t>
      </w:r>
      <w:r w:rsidR="009B177D">
        <w:rPr>
          <w:rFonts w:ascii="Times New Roman" w:hAnsi="Times New Roman" w:cs="Times New Roman"/>
          <w:lang w:val="en-IN"/>
        </w:rPr>
        <w:t xml:space="preserve">, </w:t>
      </w:r>
      <w:r w:rsidR="009B177D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9B177D">
        <w:rPr>
          <w:rFonts w:ascii="Times New Roman" w:hAnsi="Times New Roman" w:cs="Times New Roman"/>
          <w:i/>
          <w:iCs/>
          <w:lang w:val="en-IN"/>
        </w:rPr>
        <w:t>,</w:t>
      </w:r>
      <w:r w:rsidR="000168C9" w:rsidRPr="000168C9"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 xml:space="preserve">Vol-18, issue 2 pp 122-124, </w:t>
      </w:r>
      <w:r w:rsidR="000168C9" w:rsidRPr="000168C9">
        <w:rPr>
          <w:rFonts w:ascii="Times New Roman" w:hAnsi="Times New Roman" w:cs="Times New Roman"/>
          <w:lang w:val="en-IN"/>
        </w:rPr>
        <w:t xml:space="preserve">2021. [Online]. Available: </w:t>
      </w:r>
      <w:hyperlink r:id="rId11" w:history="1">
        <w:r w:rsidRPr="001E2966">
          <w:rPr>
            <w:rStyle w:val="Hyperlink"/>
            <w:rFonts w:ascii="Times New Roman" w:hAnsi="Times New Roman" w:cs="Times New Roman"/>
            <w:lang w:val="en-IN"/>
          </w:rPr>
          <w:t>https://new.ggu.ac.in</w:t>
        </w:r>
      </w:hyperlink>
    </w:p>
    <w:p w14:paraId="737D53AE" w14:textId="01A7EA91" w:rsidR="0029246A" w:rsidRPr="000168C9" w:rsidRDefault="0029246A" w:rsidP="0029246A">
      <w:pPr>
        <w:spacing w:after="0"/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[5] </w:t>
      </w:r>
      <w:r w:rsidRPr="0029246A">
        <w:rPr>
          <w:rFonts w:ascii="Times New Roman" w:hAnsi="Times New Roman" w:cs="Times New Roman"/>
          <w:lang w:val="en-IN"/>
        </w:rPr>
        <w:t xml:space="preserve">A. </w:t>
      </w:r>
      <w:r>
        <w:rPr>
          <w:rFonts w:ascii="Times New Roman" w:hAnsi="Times New Roman" w:cs="Times New Roman"/>
          <w:lang w:val="en-IN"/>
        </w:rPr>
        <w:t>Agrawal</w:t>
      </w:r>
      <w:r w:rsidRPr="0029246A">
        <w:rPr>
          <w:rFonts w:ascii="Times New Roman" w:hAnsi="Times New Roman" w:cs="Times New Roman"/>
          <w:lang w:val="en-IN"/>
        </w:rPr>
        <w:t xml:space="preserve">, </w:t>
      </w:r>
      <w:r>
        <w:rPr>
          <w:rFonts w:ascii="Times New Roman" w:hAnsi="Times New Roman" w:cs="Times New Roman"/>
          <w:lang w:val="en-IN"/>
        </w:rPr>
        <w:t>M. Deshmukh, A. Sharma, S. k. Gupta,</w:t>
      </w:r>
      <w:r w:rsidRPr="0029246A"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>B</w:t>
      </w:r>
      <w:r w:rsidRPr="0029246A">
        <w:rPr>
          <w:rFonts w:ascii="Times New Roman" w:hAnsi="Times New Roman" w:cs="Times New Roman"/>
          <w:lang w:val="en-IN"/>
        </w:rPr>
        <w:t>. S</w:t>
      </w:r>
      <w:r>
        <w:rPr>
          <w:rFonts w:ascii="Times New Roman" w:hAnsi="Times New Roman" w:cs="Times New Roman"/>
          <w:lang w:val="en-IN"/>
        </w:rPr>
        <w:t>hukla</w:t>
      </w:r>
      <w:r w:rsidRPr="0029246A">
        <w:rPr>
          <w:rFonts w:ascii="Times New Roman" w:hAnsi="Times New Roman" w:cs="Times New Roman"/>
          <w:lang w:val="en-IN"/>
        </w:rPr>
        <w:t xml:space="preserve">, </w:t>
      </w:r>
      <w:r>
        <w:rPr>
          <w:rFonts w:ascii="Times New Roman" w:hAnsi="Times New Roman" w:cs="Times New Roman"/>
          <w:lang w:val="en-IN"/>
        </w:rPr>
        <w:t>A. Pandey, and</w:t>
      </w:r>
      <w:r w:rsidRPr="000168C9">
        <w:rPr>
          <w:rFonts w:ascii="Times New Roman" w:hAnsi="Times New Roman" w:cs="Times New Roman"/>
          <w:lang w:val="en-IN"/>
        </w:rPr>
        <w:t xml:space="preserve"> S. Das, , “</w:t>
      </w:r>
      <w:r w:rsidR="009B177D">
        <w:rPr>
          <w:rFonts w:ascii="Times New Roman" w:hAnsi="Times New Roman" w:cs="Times New Roman"/>
          <w:lang w:val="en-IN"/>
        </w:rPr>
        <w:t>Square Split Ring Unit Cell Metamaterial Structure for Wireless Applications of L, S and C Band</w:t>
      </w:r>
      <w:r w:rsidRPr="000168C9">
        <w:rPr>
          <w:rFonts w:ascii="Times New Roman" w:hAnsi="Times New Roman" w:cs="Times New Roman"/>
          <w:lang w:val="en-IN"/>
        </w:rPr>
        <w:t>”</w:t>
      </w:r>
      <w:r w:rsidR="009B177D">
        <w:rPr>
          <w:rFonts w:ascii="Times New Roman" w:hAnsi="Times New Roman" w:cs="Times New Roman"/>
          <w:lang w:val="en-IN"/>
        </w:rPr>
        <w:t xml:space="preserve">, </w:t>
      </w:r>
      <w:r w:rsidR="009B177D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9B177D">
        <w:rPr>
          <w:rFonts w:ascii="Times New Roman" w:hAnsi="Times New Roman" w:cs="Times New Roman"/>
          <w:i/>
          <w:iCs/>
          <w:lang w:val="en-IN"/>
        </w:rPr>
        <w:t xml:space="preserve">, </w:t>
      </w:r>
      <w:r w:rsidR="009B177D" w:rsidRPr="009B177D">
        <w:rPr>
          <w:rFonts w:ascii="Times New Roman" w:hAnsi="Times New Roman" w:cs="Times New Roman"/>
          <w:lang w:val="en-IN"/>
        </w:rPr>
        <w:t>Vol 18, issue 2,</w:t>
      </w:r>
      <w:r w:rsidR="009B177D">
        <w:rPr>
          <w:rFonts w:ascii="Times New Roman" w:hAnsi="Times New Roman" w:cs="Times New Roman"/>
          <w:lang w:val="en-IN"/>
        </w:rPr>
        <w:t xml:space="preserve"> </w:t>
      </w:r>
      <w:r w:rsidR="000C71FD">
        <w:rPr>
          <w:rFonts w:ascii="Times New Roman" w:hAnsi="Times New Roman" w:cs="Times New Roman"/>
          <w:lang w:val="en-IN"/>
        </w:rPr>
        <w:t>52-54,</w:t>
      </w:r>
      <w:r w:rsidRPr="000168C9">
        <w:rPr>
          <w:rFonts w:ascii="Times New Roman" w:hAnsi="Times New Roman" w:cs="Times New Roman"/>
          <w:lang w:val="en-IN"/>
        </w:rPr>
        <w:t xml:space="preserve"> 2021. [Online]. Available: https://new.ggu.ac.in</w:t>
      </w:r>
    </w:p>
    <w:p w14:paraId="05564340" w14:textId="3BC601BB" w:rsidR="000C71FD" w:rsidRDefault="000168C9" w:rsidP="000C71FD">
      <w:pPr>
        <w:spacing w:after="0"/>
        <w:jc w:val="both"/>
        <w:rPr>
          <w:rFonts w:ascii="Times New Roman" w:hAnsi="Times New Roman" w:cs="Times New Roman"/>
          <w:lang w:val="en-IN"/>
        </w:rPr>
      </w:pPr>
      <w:r w:rsidRPr="000168C9">
        <w:rPr>
          <w:rFonts w:ascii="Times New Roman" w:hAnsi="Times New Roman" w:cs="Times New Roman"/>
          <w:lang w:val="en-IN"/>
        </w:rPr>
        <w:t>[</w:t>
      </w:r>
      <w:r w:rsidR="000C71FD">
        <w:rPr>
          <w:rFonts w:ascii="Times New Roman" w:hAnsi="Times New Roman" w:cs="Times New Roman"/>
          <w:lang w:val="en-IN"/>
        </w:rPr>
        <w:t>6</w:t>
      </w:r>
      <w:r w:rsidRPr="000168C9">
        <w:rPr>
          <w:rFonts w:ascii="Times New Roman" w:hAnsi="Times New Roman" w:cs="Times New Roman"/>
          <w:lang w:val="en-IN"/>
        </w:rPr>
        <w:t>]</w:t>
      </w:r>
      <w:r>
        <w:rPr>
          <w:rFonts w:ascii="Times New Roman" w:hAnsi="Times New Roman" w:cs="Times New Roman"/>
          <w:lang w:val="en-IN"/>
        </w:rPr>
        <w:t xml:space="preserve"> </w:t>
      </w:r>
      <w:r w:rsidRPr="000168C9">
        <w:rPr>
          <w:rFonts w:ascii="Times New Roman" w:hAnsi="Times New Roman" w:cs="Times New Roman"/>
          <w:lang w:val="en-IN"/>
        </w:rPr>
        <w:t xml:space="preserve">A. Pandey, A. Kumar Khaskalam, R. Mahule, </w:t>
      </w:r>
      <w:r w:rsidR="000C71FD">
        <w:rPr>
          <w:rFonts w:ascii="Times New Roman" w:hAnsi="Times New Roman" w:cs="Times New Roman"/>
          <w:lang w:val="en-IN"/>
        </w:rPr>
        <w:t xml:space="preserve">G. </w:t>
      </w:r>
      <w:r w:rsidRPr="000168C9">
        <w:rPr>
          <w:rFonts w:ascii="Times New Roman" w:hAnsi="Times New Roman" w:cs="Times New Roman"/>
          <w:lang w:val="en-IN"/>
        </w:rPr>
        <w:t>P. Shukla, and S. K. Gupta, “</w:t>
      </w:r>
      <w:r w:rsidR="00EA4489" w:rsidRPr="000168C9">
        <w:rPr>
          <w:rFonts w:ascii="Times New Roman" w:hAnsi="Times New Roman" w:cs="Times New Roman"/>
          <w:lang w:val="en-IN"/>
        </w:rPr>
        <w:t>Helmet Detection For Two-Wheeler Riders Based On Image Processing</w:t>
      </w:r>
      <w:r w:rsidR="00EA4489">
        <w:rPr>
          <w:rFonts w:ascii="Times New Roman" w:hAnsi="Times New Roman" w:cs="Times New Roman"/>
          <w:lang w:val="en-IN"/>
        </w:rPr>
        <w:t xml:space="preserve"> </w:t>
      </w:r>
      <w:r w:rsidR="00EA4489" w:rsidRPr="000168C9">
        <w:rPr>
          <w:rFonts w:ascii="Times New Roman" w:hAnsi="Times New Roman" w:cs="Times New Roman"/>
          <w:lang w:val="en-IN"/>
        </w:rPr>
        <w:t>and Machine Learning</w:t>
      </w:r>
      <w:r w:rsidRPr="000168C9">
        <w:rPr>
          <w:rFonts w:ascii="Times New Roman" w:hAnsi="Times New Roman" w:cs="Times New Roman"/>
          <w:lang w:val="en-IN"/>
        </w:rPr>
        <w:t xml:space="preserve">,” </w:t>
      </w:r>
      <w:r w:rsidR="000C71FD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0C71FD">
        <w:rPr>
          <w:rFonts w:ascii="Times New Roman" w:hAnsi="Times New Roman" w:cs="Times New Roman"/>
          <w:i/>
          <w:iCs/>
          <w:lang w:val="en-IN"/>
        </w:rPr>
        <w:t xml:space="preserve">, </w:t>
      </w:r>
      <w:r w:rsidR="000C71FD" w:rsidRPr="009B177D">
        <w:rPr>
          <w:rFonts w:ascii="Times New Roman" w:hAnsi="Times New Roman" w:cs="Times New Roman"/>
          <w:lang w:val="en-IN"/>
        </w:rPr>
        <w:t xml:space="preserve">Vol 18, issue </w:t>
      </w:r>
      <w:r w:rsidR="000C71FD">
        <w:rPr>
          <w:rFonts w:ascii="Times New Roman" w:hAnsi="Times New Roman" w:cs="Times New Roman"/>
          <w:lang w:val="en-IN"/>
        </w:rPr>
        <w:t>1</w:t>
      </w:r>
      <w:r w:rsidR="000C71FD" w:rsidRPr="009B177D">
        <w:rPr>
          <w:rFonts w:ascii="Times New Roman" w:hAnsi="Times New Roman" w:cs="Times New Roman"/>
          <w:lang w:val="en-IN"/>
        </w:rPr>
        <w:t>,</w:t>
      </w:r>
      <w:r w:rsidR="000C71FD">
        <w:rPr>
          <w:rFonts w:ascii="Times New Roman" w:hAnsi="Times New Roman" w:cs="Times New Roman"/>
          <w:lang w:val="en-IN"/>
        </w:rPr>
        <w:t xml:space="preserve">pp 127-129, </w:t>
      </w:r>
      <w:r w:rsidR="000C71FD" w:rsidRPr="000168C9">
        <w:rPr>
          <w:rFonts w:ascii="Times New Roman" w:hAnsi="Times New Roman" w:cs="Times New Roman"/>
          <w:lang w:val="en-IN"/>
        </w:rPr>
        <w:t xml:space="preserve">2021. [Online]. Available: </w:t>
      </w:r>
      <w:hyperlink r:id="rId12" w:history="1">
        <w:r w:rsidR="000C71FD" w:rsidRPr="001E2966">
          <w:rPr>
            <w:rStyle w:val="Hyperlink"/>
            <w:rFonts w:ascii="Times New Roman" w:hAnsi="Times New Roman" w:cs="Times New Roman"/>
            <w:lang w:val="en-IN"/>
          </w:rPr>
          <w:t>https://new.ggu.ac.in</w:t>
        </w:r>
      </w:hyperlink>
    </w:p>
    <w:p w14:paraId="525937D3" w14:textId="3771F03A" w:rsidR="000C71FD" w:rsidRPr="000168C9" w:rsidRDefault="000C71FD" w:rsidP="000C71FD">
      <w:pPr>
        <w:spacing w:after="0"/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[7] </w:t>
      </w:r>
      <w:r w:rsidRPr="000168C9">
        <w:rPr>
          <w:rFonts w:ascii="Times New Roman" w:hAnsi="Times New Roman" w:cs="Times New Roman"/>
          <w:lang w:val="en-IN"/>
        </w:rPr>
        <w:t>A. Pandey, A. Kumar Khaskalam, R. Mahule, P. Shukla, and S. K. Gupta, “</w:t>
      </w:r>
      <w:r>
        <w:rPr>
          <w:rFonts w:ascii="Times New Roman" w:hAnsi="Times New Roman" w:cs="Times New Roman"/>
          <w:lang w:val="en-IN"/>
        </w:rPr>
        <w:t>Semantic Segmentation of IRIS by Deep Learning Techniques</w:t>
      </w:r>
      <w:r w:rsidRPr="000168C9">
        <w:rPr>
          <w:rFonts w:ascii="Times New Roman" w:hAnsi="Times New Roman" w:cs="Times New Roman"/>
          <w:lang w:val="en-IN"/>
        </w:rPr>
        <w:t xml:space="preserve">,” </w:t>
      </w:r>
      <w:r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>
        <w:rPr>
          <w:rFonts w:ascii="Times New Roman" w:hAnsi="Times New Roman" w:cs="Times New Roman"/>
          <w:i/>
          <w:iCs/>
          <w:lang w:val="en-IN"/>
        </w:rPr>
        <w:t xml:space="preserve">, </w:t>
      </w:r>
      <w:r w:rsidRPr="009B177D">
        <w:rPr>
          <w:rFonts w:ascii="Times New Roman" w:hAnsi="Times New Roman" w:cs="Times New Roman"/>
          <w:lang w:val="en-IN"/>
        </w:rPr>
        <w:t xml:space="preserve">Vol 18, issue </w:t>
      </w:r>
      <w:r>
        <w:rPr>
          <w:rFonts w:ascii="Times New Roman" w:hAnsi="Times New Roman" w:cs="Times New Roman"/>
          <w:lang w:val="en-IN"/>
        </w:rPr>
        <w:t>1</w:t>
      </w:r>
      <w:r w:rsidRPr="009B177D">
        <w:rPr>
          <w:rFonts w:ascii="Times New Roman" w:hAnsi="Times New Roman" w:cs="Times New Roman"/>
          <w:lang w:val="en-IN"/>
        </w:rPr>
        <w:t>,</w:t>
      </w:r>
      <w:r>
        <w:rPr>
          <w:rFonts w:ascii="Times New Roman" w:hAnsi="Times New Roman" w:cs="Times New Roman"/>
          <w:lang w:val="en-IN"/>
        </w:rPr>
        <w:t xml:space="preserve"> 124-126, </w:t>
      </w:r>
      <w:r w:rsidRPr="000168C9">
        <w:rPr>
          <w:rFonts w:ascii="Times New Roman" w:hAnsi="Times New Roman" w:cs="Times New Roman"/>
          <w:lang w:val="en-IN"/>
        </w:rPr>
        <w:t xml:space="preserve">2021. [Online]. Available: </w:t>
      </w:r>
      <w:hyperlink r:id="rId13" w:history="1">
        <w:r w:rsidRPr="001E2966">
          <w:rPr>
            <w:rStyle w:val="Hyperlink"/>
            <w:rFonts w:ascii="Times New Roman" w:hAnsi="Times New Roman" w:cs="Times New Roman"/>
            <w:lang w:val="en-IN"/>
          </w:rPr>
          <w:t>https://new.ggu.ac.in</w:t>
        </w:r>
      </w:hyperlink>
    </w:p>
    <w:p w14:paraId="766EEE7B" w14:textId="4B7B5354" w:rsidR="000168C9" w:rsidRPr="00022713" w:rsidRDefault="000168C9" w:rsidP="000168C9">
      <w:pPr>
        <w:spacing w:after="0"/>
        <w:jc w:val="both"/>
        <w:rPr>
          <w:rFonts w:ascii="Times New Roman" w:hAnsi="Times New Roman" w:cs="Times New Roman"/>
          <w:lang w:val="en-IN"/>
        </w:rPr>
      </w:pPr>
      <w:r w:rsidRPr="000168C9">
        <w:rPr>
          <w:rFonts w:ascii="Times New Roman" w:hAnsi="Times New Roman" w:cs="Times New Roman"/>
          <w:lang w:val="en-IN"/>
        </w:rPr>
        <w:lastRenderedPageBreak/>
        <w:t>[</w:t>
      </w:r>
      <w:r w:rsidR="000C71FD">
        <w:rPr>
          <w:rFonts w:ascii="Times New Roman" w:hAnsi="Times New Roman" w:cs="Times New Roman"/>
          <w:lang w:val="en-IN"/>
        </w:rPr>
        <w:t>8</w:t>
      </w:r>
      <w:r w:rsidRPr="000168C9">
        <w:rPr>
          <w:rFonts w:ascii="Times New Roman" w:hAnsi="Times New Roman" w:cs="Times New Roman"/>
          <w:lang w:val="en-IN"/>
        </w:rPr>
        <w:t>]</w:t>
      </w:r>
      <w:r>
        <w:rPr>
          <w:rFonts w:ascii="Times New Roman" w:hAnsi="Times New Roman" w:cs="Times New Roman"/>
          <w:lang w:val="en-IN"/>
        </w:rPr>
        <w:t xml:space="preserve"> </w:t>
      </w:r>
      <w:r w:rsidRPr="000168C9">
        <w:rPr>
          <w:rFonts w:ascii="Times New Roman" w:hAnsi="Times New Roman" w:cs="Times New Roman"/>
          <w:lang w:val="en-IN"/>
        </w:rPr>
        <w:t>S. K. Gupta, V. K. Mamidi, B. Shukla, A. Pandey, and S. Das, “APPLICATION OF FRACTALS TO DESIGN MULTIBAND ANTENNA WITH ENHANCEMENT IN GAIN.”</w:t>
      </w:r>
      <w:r w:rsidR="000C71FD">
        <w:rPr>
          <w:rFonts w:ascii="Times New Roman" w:hAnsi="Times New Roman" w:cs="Times New Roman"/>
          <w:lang w:val="en-IN"/>
        </w:rPr>
        <w:t xml:space="preserve">, </w:t>
      </w:r>
      <w:r w:rsidR="000C71FD" w:rsidRPr="009B177D">
        <w:rPr>
          <w:rFonts w:ascii="Times New Roman" w:hAnsi="Times New Roman" w:cs="Times New Roman"/>
          <w:i/>
          <w:iCs/>
          <w:lang w:val="en-IN"/>
        </w:rPr>
        <w:t>Chhattisgarh Journal of science and Technology</w:t>
      </w:r>
      <w:r w:rsidR="000C71FD">
        <w:rPr>
          <w:rFonts w:ascii="Times New Roman" w:hAnsi="Times New Roman" w:cs="Times New Roman"/>
          <w:i/>
          <w:iCs/>
          <w:lang w:val="en-IN"/>
        </w:rPr>
        <w:t xml:space="preserve">, </w:t>
      </w:r>
      <w:r w:rsidR="000C71FD" w:rsidRPr="009B177D">
        <w:rPr>
          <w:rFonts w:ascii="Times New Roman" w:hAnsi="Times New Roman" w:cs="Times New Roman"/>
          <w:lang w:val="en-IN"/>
        </w:rPr>
        <w:t xml:space="preserve">Vol 18, issue </w:t>
      </w:r>
      <w:r w:rsidR="000C71FD">
        <w:rPr>
          <w:rFonts w:ascii="Times New Roman" w:hAnsi="Times New Roman" w:cs="Times New Roman"/>
          <w:lang w:val="en-IN"/>
        </w:rPr>
        <w:t>1</w:t>
      </w:r>
      <w:r w:rsidR="000C71FD" w:rsidRPr="009B177D">
        <w:rPr>
          <w:rFonts w:ascii="Times New Roman" w:hAnsi="Times New Roman" w:cs="Times New Roman"/>
          <w:lang w:val="en-IN"/>
        </w:rPr>
        <w:t>,</w:t>
      </w:r>
      <w:r w:rsidR="000C71FD">
        <w:rPr>
          <w:rFonts w:ascii="Times New Roman" w:hAnsi="Times New Roman" w:cs="Times New Roman"/>
          <w:lang w:val="en-IN"/>
        </w:rPr>
        <w:t xml:space="preserve"> 1-3, </w:t>
      </w:r>
      <w:r w:rsidR="000C71FD" w:rsidRPr="000168C9">
        <w:rPr>
          <w:rFonts w:ascii="Times New Roman" w:hAnsi="Times New Roman" w:cs="Times New Roman"/>
          <w:lang w:val="en-IN"/>
        </w:rPr>
        <w:t>2021</w:t>
      </w:r>
      <w:r w:rsidRPr="000168C9">
        <w:rPr>
          <w:rFonts w:ascii="Times New Roman" w:hAnsi="Times New Roman" w:cs="Times New Roman"/>
          <w:lang w:val="en-IN"/>
        </w:rPr>
        <w:t xml:space="preserve"> [Online]. Available: </w:t>
      </w:r>
    </w:p>
    <w:p w14:paraId="0D3F50F1" w14:textId="6E187CCE" w:rsidR="000168C9" w:rsidRPr="00E06093" w:rsidRDefault="000168C9" w:rsidP="00540DEB">
      <w:pPr>
        <w:tabs>
          <w:tab w:val="left" w:pos="843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488303C" w14:textId="4DA0E5DF" w:rsidR="00547A56" w:rsidRDefault="00547A56" w:rsidP="00022713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Recent Books</w:t>
      </w:r>
      <w:r w:rsidR="000543B7">
        <w:rPr>
          <w:rFonts w:ascii="Times New Roman" w:hAnsi="Times New Roman" w:cs="Times New Roman"/>
          <w:b/>
          <w:sz w:val="24"/>
          <w:szCs w:val="24"/>
        </w:rPr>
        <w:t>/Book Chapters/Monographs etc.</w:t>
      </w:r>
      <w:r w:rsidR="00E06093">
        <w:rPr>
          <w:rFonts w:ascii="Times New Roman" w:hAnsi="Times New Roman" w:cs="Times New Roman"/>
          <w:b/>
          <w:sz w:val="24"/>
          <w:szCs w:val="24"/>
        </w:rPr>
        <w:t>:</w:t>
      </w:r>
    </w:p>
    <w:p w14:paraId="26C9C243" w14:textId="77777777" w:rsidR="00051F62" w:rsidRDefault="00051F62" w:rsidP="00022713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CFCFC"/>
        </w:rPr>
      </w:pPr>
    </w:p>
    <w:p w14:paraId="3621EBB5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  <w:u w:val="single"/>
        </w:rPr>
      </w:pPr>
      <w:r w:rsidRPr="0030455C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</w:t>
      </w:r>
      <w:r w:rsidRPr="002F72D9">
        <w:rPr>
          <w:rFonts w:ascii="Times New Roman" w:hAnsi="Times New Roman"/>
          <w:b/>
          <w:bCs/>
        </w:rPr>
        <w:t>S. K. Gupta</w:t>
      </w:r>
      <w:r w:rsidRPr="002F72D9">
        <w:rPr>
          <w:rFonts w:ascii="Times New Roman" w:hAnsi="Times New Roman"/>
        </w:rPr>
        <w:t>, A. Sharma and S. Das, "Gain and Isolation Enhancement of MIMO Antenna for WLAN Applications," </w:t>
      </w:r>
      <w:r w:rsidRPr="002F72D9">
        <w:rPr>
          <w:rFonts w:ascii="Times New Roman" w:hAnsi="Times New Roman"/>
          <w:i/>
          <w:iCs/>
        </w:rPr>
        <w:t>2022 IEEE Microwaves, Antennas, and Propagation Conference (MAPCON)</w:t>
      </w:r>
      <w:r w:rsidRPr="002F72D9">
        <w:rPr>
          <w:rFonts w:ascii="Times New Roman" w:hAnsi="Times New Roman"/>
        </w:rPr>
        <w:t>, Bangalore, India, 2022, pp. 692-697, doi: 10.1109/MAPCON56011.2022.10046894.</w:t>
      </w:r>
    </w:p>
    <w:p w14:paraId="4E5C4EB4" w14:textId="77777777" w:rsidR="00051F62" w:rsidRDefault="00051F62" w:rsidP="00051F62">
      <w:pPr>
        <w:jc w:val="both"/>
      </w:pPr>
      <w:r w:rsidRPr="0030455C">
        <w:rPr>
          <w:b/>
          <w:bCs/>
        </w:rPr>
        <w:t>ii.</w:t>
      </w:r>
      <w:r w:rsidRPr="00542BBB">
        <w:t xml:space="preserve"> </w:t>
      </w:r>
      <w:r w:rsidRPr="00542BBB">
        <w:rPr>
          <w:b/>
          <w:bCs/>
        </w:rPr>
        <w:t>S</w:t>
      </w:r>
      <w:r w:rsidRPr="0010010D">
        <w:rPr>
          <w:b/>
          <w:bCs/>
        </w:rPr>
        <w:t>. K. Gupta</w:t>
      </w:r>
      <w:r w:rsidRPr="0010010D">
        <w:t>, Soma Das, “A Frequency Reconfigurable Hexagonal Shaped Fractal MIMO Antenna for LTE, WLAN and 5G applications”, International Conference on Systems, Control and Automation (ICSCA) 2023</w:t>
      </w:r>
      <w:r>
        <w:t xml:space="preserve">. </w:t>
      </w:r>
      <w:r w:rsidRPr="002F72D9">
        <w:rPr>
          <w:lang w:bidi="en-US"/>
        </w:rPr>
        <w:t>Part of the book series: Lecture Notes in Electrical Engineering (LNEE, volume 1260)</w:t>
      </w:r>
      <w:r>
        <w:rPr>
          <w:lang w:bidi="en-US"/>
        </w:rPr>
        <w:t xml:space="preserve"> </w:t>
      </w:r>
      <w:r>
        <w:t xml:space="preserve"> (in print) </w:t>
      </w:r>
    </w:p>
    <w:p w14:paraId="3ED7BAA7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Pr="002F72D9">
        <w:rPr>
          <w:rFonts w:ascii="Times New Roman" w:hAnsi="Times New Roman"/>
        </w:rPr>
        <w:t xml:space="preserve">Deshmukh, M., </w:t>
      </w:r>
      <w:r w:rsidRPr="002F72D9">
        <w:rPr>
          <w:rFonts w:ascii="Times New Roman" w:hAnsi="Times New Roman"/>
          <w:b/>
          <w:bCs/>
        </w:rPr>
        <w:t>Gupta, S.K</w:t>
      </w:r>
      <w:r w:rsidRPr="002F72D9">
        <w:rPr>
          <w:rFonts w:ascii="Times New Roman" w:hAnsi="Times New Roman"/>
        </w:rPr>
        <w:t xml:space="preserve">., Chandravanshi, A. (2022). Isolation Enhancement Using PRSR Technique for Wireless Applications. In: Kaiser, M.S., Bandyopadhyay, A., Ray, K., Singh, R., Nagar, V. (eds) Proceedings of Trends in Electronics and Health Informatics. Lecture Notes in Networks and Systems, vol 376. Springer, Singapore. </w:t>
      </w:r>
      <w:hyperlink r:id="rId14" w:history="1">
        <w:r w:rsidRPr="0069429A">
          <w:rPr>
            <w:rStyle w:val="Hyperlink"/>
            <w:rFonts w:ascii="Times New Roman" w:hAnsi="Times New Roman"/>
          </w:rPr>
          <w:t>https://doi.org/10.1007/978-981-16-8826-3_50</w:t>
        </w:r>
      </w:hyperlink>
      <w:r>
        <w:rPr>
          <w:rFonts w:ascii="Times New Roman" w:hAnsi="Times New Roman"/>
        </w:rPr>
        <w:t>.</w:t>
      </w:r>
    </w:p>
    <w:p w14:paraId="75205BCD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</w:p>
    <w:p w14:paraId="756EBE15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 </w:t>
      </w:r>
      <w:r w:rsidRPr="002F72D9">
        <w:rPr>
          <w:rFonts w:ascii="Times New Roman" w:hAnsi="Times New Roman"/>
        </w:rPr>
        <w:t xml:space="preserve">A. Sharma, M. Deshmukh, </w:t>
      </w:r>
      <w:r w:rsidRPr="00E44648">
        <w:rPr>
          <w:rFonts w:ascii="Times New Roman" w:hAnsi="Times New Roman"/>
          <w:b/>
          <w:bCs/>
        </w:rPr>
        <w:t>S. K. Gupta</w:t>
      </w:r>
      <w:r w:rsidRPr="002F72D9">
        <w:rPr>
          <w:rFonts w:ascii="Times New Roman" w:hAnsi="Times New Roman"/>
        </w:rPr>
        <w:t>, B. Shukla and S. Das, "Isolation Improvement in MIMO Using PRSR with DGS for Wireless Applications," </w:t>
      </w:r>
      <w:r w:rsidRPr="002F72D9">
        <w:rPr>
          <w:rFonts w:ascii="Times New Roman" w:hAnsi="Times New Roman"/>
          <w:i/>
          <w:iCs/>
        </w:rPr>
        <w:t>2022 IEEE Microwaves, Antennas, and Propagation Conference (MAPCON)</w:t>
      </w:r>
      <w:r w:rsidRPr="002F72D9">
        <w:rPr>
          <w:rFonts w:ascii="Times New Roman" w:hAnsi="Times New Roman"/>
        </w:rPr>
        <w:t>, Bangalore, India, 2022, pp. 698-701, doi: 10.1109/MAPCON56011.2022.10046901.</w:t>
      </w:r>
    </w:p>
    <w:p w14:paraId="347F1A26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</w:p>
    <w:p w14:paraId="0B1AFAA6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 w:rsidRPr="00E44648">
        <w:rPr>
          <w:rFonts w:ascii="Times New Roman" w:hAnsi="Times New Roman"/>
        </w:rPr>
        <w:t xml:space="preserve">Agrawal, Abhijeet, Manish Deshmukh, </w:t>
      </w:r>
      <w:r w:rsidRPr="00E44648">
        <w:rPr>
          <w:rFonts w:ascii="Times New Roman" w:hAnsi="Times New Roman"/>
          <w:b/>
          <w:bCs/>
        </w:rPr>
        <w:t>Sumit Kumar Gupta</w:t>
      </w:r>
      <w:r w:rsidRPr="00E44648">
        <w:rPr>
          <w:rFonts w:ascii="Times New Roman" w:hAnsi="Times New Roman"/>
        </w:rPr>
        <w:t>, and Soma Das. "MIMO Two Dimensional Metamaterial Antenna for Wireless Communication and Radar Applications." Journal of Electrical Engineering and Automation 5, no. 3 (2023): 362-374</w:t>
      </w:r>
      <w:r>
        <w:rPr>
          <w:rFonts w:ascii="Times New Roman" w:hAnsi="Times New Roman"/>
        </w:rPr>
        <w:t>.</w:t>
      </w:r>
    </w:p>
    <w:p w14:paraId="250E79CA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</w:p>
    <w:p w14:paraId="3762F8CD" w14:textId="77777777" w:rsidR="00051F62" w:rsidRDefault="00051F62" w:rsidP="00051F62">
      <w:pPr>
        <w:pStyle w:val="ListParagraph"/>
        <w:tabs>
          <w:tab w:val="left" w:pos="709"/>
          <w:tab w:val="left" w:pos="1418"/>
          <w:tab w:val="left" w:pos="15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</w:t>
      </w:r>
      <w:r w:rsidRPr="00E06093">
        <w:rPr>
          <w:rFonts w:ascii="Times New Roman" w:hAnsi="Times New Roman" w:cs="Times New Roman"/>
          <w:color w:val="333333"/>
          <w:shd w:val="clear" w:color="auto" w:fill="FCFCFC"/>
        </w:rPr>
        <w:t xml:space="preserve">Gupta, S.K. (2022). Modeling and Simulation of FPGA-Based Vector-Controlled Induction Motor Drive Using Simulink. In: Kolhe, M.L., Jaju, S.B., Diagavane, P.M. (eds) Smart Technologies for Energy, Environment and Sustainable Development, Vol 2. Springer Proceedings in Energy. Springer, Singapore. </w:t>
      </w:r>
      <w:hyperlink r:id="rId15" w:history="1">
        <w:r w:rsidRPr="001E2966">
          <w:rPr>
            <w:rStyle w:val="Hyperlink"/>
            <w:rFonts w:ascii="Times New Roman" w:hAnsi="Times New Roman" w:cs="Times New Roman"/>
            <w:shd w:val="clear" w:color="auto" w:fill="FCFCFC"/>
          </w:rPr>
          <w:t>https://doi.org/10.1007/978-981-16-6879-1_54</w:t>
        </w:r>
      </w:hyperlink>
    </w:p>
    <w:p w14:paraId="58D86A9C" w14:textId="77777777" w:rsidR="00051F62" w:rsidRDefault="00547A56" w:rsidP="00051F62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Research Supervision</w:t>
      </w:r>
      <w:r w:rsidR="00FD1F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69D8B9" w14:textId="4BCD5AF7" w:rsidR="00051F62" w:rsidRPr="00051F62" w:rsidRDefault="00051F62" w:rsidP="00051F62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1F62">
        <w:rPr>
          <w:rFonts w:ascii="Times New Roman" w:hAnsi="Times New Roman" w:cs="Times New Roman"/>
          <w:bCs/>
          <w:sz w:val="24"/>
          <w:szCs w:val="24"/>
        </w:rPr>
        <w:t>M. Tech. Dissertation Supervision: Manish Deshmukh (2021-2023) (Awarded)</w:t>
      </w:r>
    </w:p>
    <w:p w14:paraId="28B0263B" w14:textId="39F9C051" w:rsidR="00051F62" w:rsidRPr="00051F62" w:rsidRDefault="00051F62" w:rsidP="00051F62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F62">
        <w:rPr>
          <w:rFonts w:ascii="Times New Roman" w:hAnsi="Times New Roman" w:cs="Times New Roman"/>
          <w:bCs/>
          <w:sz w:val="24"/>
          <w:szCs w:val="24"/>
        </w:rPr>
        <w:t>Abhijeet Agrawal (Co-supervisor) (2021-2023) (awarded)</w:t>
      </w:r>
    </w:p>
    <w:p w14:paraId="2711CFC8" w14:textId="162AF705" w:rsidR="00547A56" w:rsidRDefault="00547A56" w:rsidP="00FD1F04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Administrative Responsibilities</w:t>
      </w:r>
      <w:r w:rsidR="00E06093">
        <w:rPr>
          <w:rFonts w:ascii="Times New Roman" w:hAnsi="Times New Roman" w:cs="Times New Roman"/>
          <w:b/>
          <w:sz w:val="24"/>
          <w:szCs w:val="24"/>
        </w:rPr>
        <w:t>:</w:t>
      </w:r>
    </w:p>
    <w:p w14:paraId="29297047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Section Incharge of B. tech. first Year, section D, session 2013-14</w:t>
      </w:r>
    </w:p>
    <w:p w14:paraId="35C52624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Co-coordinator for B. tech. first Year, session 2013-14</w:t>
      </w:r>
    </w:p>
    <w:p w14:paraId="6754FE74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anti-ragging committee during session 2013-14</w:t>
      </w:r>
    </w:p>
    <w:p w14:paraId="42B29E01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Assistant Coordinator for mid semester exam of B. Tech. first year for session 13-14.</w:t>
      </w:r>
    </w:p>
    <w:p w14:paraId="59645B7D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Mentor for 7 mechanical Engg. Students, session 2013-14</w:t>
      </w:r>
    </w:p>
    <w:p w14:paraId="7A169D0E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Co-coordinator for B. tech. first Year 2014-15</w:t>
      </w:r>
    </w:p>
    <w:p w14:paraId="50940956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document verification committee for B.Tech. Admission 2014-15.</w:t>
      </w:r>
    </w:p>
    <w:p w14:paraId="5A370DC5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anti-ragging committee during session 2014-15</w:t>
      </w:r>
    </w:p>
    <w:p w14:paraId="0D181D21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Assistant Coordinator, B.Tech. Admission by CSAB session 15-16.</w:t>
      </w:r>
    </w:p>
    <w:p w14:paraId="48B08DA4" w14:textId="73B359CC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lastRenderedPageBreak/>
        <w:t>- member of committee formed for evaluation of electricity tariff paid by residents of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university quarters</w:t>
      </w:r>
    </w:p>
    <w:p w14:paraId="3836B268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Co-coordinator for B. tech. first Year 2015-16.</w:t>
      </w:r>
    </w:p>
    <w:p w14:paraId="256713DA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Section Incharge for B. tech. first Year ECE Students 2015-16</w:t>
      </w:r>
    </w:p>
    <w:p w14:paraId="7E716463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Assistant Coordinator B.Tech. Admission by JoSAA session 2015-16.</w:t>
      </w:r>
    </w:p>
    <w:p w14:paraId="5F253422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Coordinator B. tech. First year from 01-12-2015 to 07-01-2016.</w:t>
      </w:r>
    </w:p>
    <w:p w14:paraId="314DD418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Assistant coordinator for B. tech admission through CSAB/ JoSSA for session 2016-17</w:t>
      </w:r>
    </w:p>
    <w:p w14:paraId="11CE6B19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Mentor for B. tech. 3rd Year Students.</w:t>
      </w:r>
    </w:p>
    <w:p w14:paraId="36EF5169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Section Incharge for B. tech. first Year ECE Students 2016-17.</w:t>
      </w:r>
    </w:p>
    <w:p w14:paraId="1612ECE2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Discipline Cum anti ragging committee during session 2016-17</w:t>
      </w:r>
    </w:p>
    <w:p w14:paraId="46D5EAFD" w14:textId="17D7088E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Registration committee for B. tech admission through Local/ Spot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Counseling for session 2017-18</w:t>
      </w:r>
    </w:p>
    <w:p w14:paraId="263AB452" w14:textId="74CAF2EF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document verification committee for walk-in interview 2017-18 of adhoc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teachers.</w:t>
      </w:r>
    </w:p>
    <w:p w14:paraId="352482AF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Discipline Cum anti ragging committee during session 2017-18.</w:t>
      </w:r>
    </w:p>
    <w:p w14:paraId="54B645B2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Section Incharge for B. tech. first Year ECE Students 2017-18</w:t>
      </w:r>
    </w:p>
    <w:p w14:paraId="6F9C9A7F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Incharge for Mobile distribution under Chhattisgarh Sanchar kranti Yojna.</w:t>
      </w:r>
    </w:p>
    <w:p w14:paraId="65DFFC5C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Incharge of NAAC Criteria II for ECE department.</w:t>
      </w:r>
    </w:p>
    <w:p w14:paraId="5CE149EF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Incharge for Library related Works for department.</w:t>
      </w:r>
    </w:p>
    <w:p w14:paraId="49DE40F9" w14:textId="6B6FA81F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departmental NAAC/ NIRF Committee for session 2019-20</w:t>
      </w:r>
    </w:p>
    <w:p w14:paraId="35918D3F" w14:textId="44A63F7C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departmental NAAC/ NIRF Committee for session 2020-21</w:t>
      </w:r>
    </w:p>
    <w:p w14:paraId="4BC32377" w14:textId="77777777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Incharge for Library related Works for department for session 2020-21</w:t>
      </w:r>
    </w:p>
    <w:p w14:paraId="38DE5B2E" w14:textId="20315AC9" w:rsidR="00FD1F04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 xml:space="preserve">- Member of school level training and placement </w:t>
      </w:r>
      <w:r w:rsidR="00275315" w:rsidRPr="00275315">
        <w:rPr>
          <w:rFonts w:ascii="Times New Roman" w:hAnsi="Times New Roman" w:cs="Times New Roman"/>
        </w:rPr>
        <w:t>committee for conducting on campus placements</w:t>
      </w:r>
      <w:r w:rsidR="004A6940">
        <w:rPr>
          <w:rFonts w:ascii="Times New Roman" w:hAnsi="Times New Roman" w:cs="Times New Roman"/>
        </w:rPr>
        <w:t>, session 2021-22.</w:t>
      </w:r>
    </w:p>
    <w:p w14:paraId="7EF3E0D3" w14:textId="37D2EB09" w:rsidR="00022713" w:rsidRDefault="00022713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departmental write-off committee 2021-22</w:t>
      </w:r>
    </w:p>
    <w:p w14:paraId="68027A97" w14:textId="471255DF" w:rsidR="00022713" w:rsidRDefault="00022713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departmental library related works 2021-22</w:t>
      </w:r>
    </w:p>
    <w:p w14:paraId="20749954" w14:textId="21C2FDB0" w:rsidR="00631AA4" w:rsidRDefault="00631AA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Incharge for department faculty information for NBA</w:t>
      </w:r>
      <w:r w:rsidR="00022713">
        <w:rPr>
          <w:rFonts w:ascii="Times New Roman" w:hAnsi="Times New Roman" w:cs="Times New Roman"/>
        </w:rPr>
        <w:t xml:space="preserve"> 2022-23</w:t>
      </w:r>
    </w:p>
    <w:p w14:paraId="399E2436" w14:textId="1DE6EA6A" w:rsidR="00FB089E" w:rsidRDefault="00FB089E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Departmental member for NAAC 2022-23</w:t>
      </w:r>
    </w:p>
    <w:p w14:paraId="02DFFF05" w14:textId="419983FD" w:rsidR="00FB089E" w:rsidRDefault="00FB089E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B0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Departmental member for NBA 2022-23</w:t>
      </w:r>
    </w:p>
    <w:p w14:paraId="3EBBB19C" w14:textId="2D40E2A4" w:rsidR="00FB089E" w:rsidRDefault="00FB089E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Department placement </w:t>
      </w:r>
      <w:r w:rsidR="00F669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ncharge &amp; member of school level placement 2022-23</w:t>
      </w:r>
    </w:p>
    <w:p w14:paraId="042B6CC8" w14:textId="4558E875" w:rsidR="00FB089E" w:rsidRDefault="00FB089E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Mentor of 20 students of department from 3</w:t>
      </w:r>
      <w:r w:rsidRPr="00FB089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year and 4</w:t>
      </w:r>
      <w:r w:rsidRPr="00FB089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year.</w:t>
      </w:r>
      <w:r w:rsidR="00022713">
        <w:rPr>
          <w:rFonts w:ascii="Times New Roman" w:hAnsi="Times New Roman" w:cs="Times New Roman"/>
        </w:rPr>
        <w:t xml:space="preserve"> 2022-23</w:t>
      </w:r>
    </w:p>
    <w:p w14:paraId="74925608" w14:textId="2EC8B979" w:rsidR="00FB089E" w:rsidRDefault="00FB089E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-Coordinator, M. Tech./ PhD Program 2022-23</w:t>
      </w:r>
    </w:p>
    <w:p w14:paraId="6C9FDBEE" w14:textId="634C118F" w:rsidR="004A6940" w:rsidRDefault="00F6698B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departmental 360-degree feedback committee. 2022-23</w:t>
      </w:r>
    </w:p>
    <w:p w14:paraId="51BF75D4" w14:textId="090F669F" w:rsidR="00C502AE" w:rsidRDefault="00C502AE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50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Coordinator, M. Tech. Program 2023-24</w:t>
      </w:r>
    </w:p>
    <w:p w14:paraId="7A4585C2" w14:textId="45BF6D82" w:rsidR="00C502AE" w:rsidRDefault="00C502AE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Discipline and Antiragging Committee in departmental level 2023-24</w:t>
      </w:r>
      <w:r w:rsidR="00051F62">
        <w:rPr>
          <w:rFonts w:ascii="Times New Roman" w:hAnsi="Times New Roman" w:cs="Times New Roman"/>
        </w:rPr>
        <w:t>, 2024-25</w:t>
      </w:r>
    </w:p>
    <w:p w14:paraId="6A33B159" w14:textId="77777777" w:rsidR="00C502AE" w:rsidRDefault="00C502AE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Department Member of Criteria 3 of NBA 2023-24</w:t>
      </w:r>
    </w:p>
    <w:p w14:paraId="51C9F6F3" w14:textId="5FE44CE9" w:rsidR="00C502AE" w:rsidRDefault="00C502AE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Member of department NAAC </w:t>
      </w:r>
      <w:r w:rsidR="005468D3">
        <w:rPr>
          <w:rFonts w:ascii="Times New Roman" w:hAnsi="Times New Roman" w:cs="Times New Roman"/>
        </w:rPr>
        <w:t xml:space="preserve">data preparation </w:t>
      </w:r>
      <w:r>
        <w:rPr>
          <w:rFonts w:ascii="Times New Roman" w:hAnsi="Times New Roman" w:cs="Times New Roman"/>
        </w:rPr>
        <w:t>committee 2023-24</w:t>
      </w:r>
    </w:p>
    <w:p w14:paraId="64138023" w14:textId="77777777" w:rsidR="005464A0" w:rsidRDefault="00C502AE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64A0">
        <w:rPr>
          <w:rFonts w:ascii="Times New Roman" w:hAnsi="Times New Roman" w:cs="Times New Roman"/>
        </w:rPr>
        <w:t xml:space="preserve"> Mentor of M. Tech Students 2023-24</w:t>
      </w:r>
    </w:p>
    <w:p w14:paraId="45E38116" w14:textId="45C4E832" w:rsidR="005464A0" w:rsidRDefault="005464A0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68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Placement </w:t>
      </w:r>
      <w:r w:rsidR="005468D3">
        <w:rPr>
          <w:rFonts w:ascii="Times New Roman" w:hAnsi="Times New Roman" w:cs="Times New Roman"/>
        </w:rPr>
        <w:t>incharge</w:t>
      </w:r>
      <w:r>
        <w:rPr>
          <w:rFonts w:ascii="Times New Roman" w:hAnsi="Times New Roman" w:cs="Times New Roman"/>
        </w:rPr>
        <w:t xml:space="preserve"> 2023-24</w:t>
      </w:r>
      <w:r w:rsidR="00051F62">
        <w:rPr>
          <w:rFonts w:ascii="Times New Roman" w:hAnsi="Times New Roman" w:cs="Times New Roman"/>
        </w:rPr>
        <w:t>, 2024-25</w:t>
      </w:r>
    </w:p>
    <w:p w14:paraId="7EA605AD" w14:textId="1FAE7491" w:rsidR="005468D3" w:rsidRDefault="005468D3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Department Library Incharge 2023-24</w:t>
      </w:r>
      <w:r w:rsidR="00051F62">
        <w:rPr>
          <w:rFonts w:ascii="Times New Roman" w:hAnsi="Times New Roman" w:cs="Times New Roman"/>
        </w:rPr>
        <w:t>, 2024-25</w:t>
      </w:r>
    </w:p>
    <w:p w14:paraId="21513428" w14:textId="6F9AC379" w:rsidR="005468D3" w:rsidRDefault="005468D3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Member of department 360-degree feedback committee 2023-24</w:t>
      </w:r>
      <w:r w:rsidR="00051F62">
        <w:rPr>
          <w:rFonts w:ascii="Times New Roman" w:hAnsi="Times New Roman" w:cs="Times New Roman"/>
        </w:rPr>
        <w:t>, 2024-25</w:t>
      </w:r>
      <w:r w:rsidR="00122714">
        <w:rPr>
          <w:rFonts w:ascii="Times New Roman" w:hAnsi="Times New Roman" w:cs="Times New Roman"/>
        </w:rPr>
        <w:t>, 2025-26</w:t>
      </w:r>
    </w:p>
    <w:p w14:paraId="4F6D6265" w14:textId="30B1E34D" w:rsidR="00122714" w:rsidRDefault="00122714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Incharge department solar cell and BMS 2025-26</w:t>
      </w:r>
    </w:p>
    <w:p w14:paraId="4A653977" w14:textId="3C3072E5" w:rsidR="00122714" w:rsidRDefault="00122714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Member, department NAAC/ AQAR/ AAA data preparation 2025-26</w:t>
      </w:r>
    </w:p>
    <w:p w14:paraId="437EE3E1" w14:textId="4EC067EA" w:rsidR="00122714" w:rsidRDefault="00122714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Member of Discipline and </w:t>
      </w:r>
      <w:r>
        <w:rPr>
          <w:rFonts w:ascii="Times New Roman" w:hAnsi="Times New Roman" w:cs="Times New Roman"/>
        </w:rPr>
        <w:t>Anti ragging</w:t>
      </w:r>
      <w:r>
        <w:rPr>
          <w:rFonts w:ascii="Times New Roman" w:hAnsi="Times New Roman" w:cs="Times New Roman"/>
        </w:rPr>
        <w:t xml:space="preserve"> Committee in departmental level</w:t>
      </w:r>
      <w:r>
        <w:rPr>
          <w:rFonts w:ascii="Times New Roman" w:hAnsi="Times New Roman" w:cs="Times New Roman"/>
        </w:rPr>
        <w:t xml:space="preserve"> 2025-26</w:t>
      </w:r>
    </w:p>
    <w:p w14:paraId="52AF5487" w14:textId="33FAB1C7" w:rsidR="00122714" w:rsidRDefault="00122714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Lab incharge: Basic Electrical Engineering Lab &amp; Electrical Machinery Lab 2025-26</w:t>
      </w:r>
    </w:p>
    <w:p w14:paraId="3F9721D0" w14:textId="77777777" w:rsidR="00122714" w:rsidRDefault="00122714" w:rsidP="00C502AE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</w:p>
    <w:p w14:paraId="5F2774FD" w14:textId="77777777" w:rsidR="00051F62" w:rsidRDefault="00051F62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6E6F608E" w14:textId="5FFF45D9" w:rsidR="00FD1F04" w:rsidRPr="00275315" w:rsidRDefault="00FD1F04" w:rsidP="00275315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275315">
        <w:rPr>
          <w:rFonts w:ascii="Times New Roman" w:hAnsi="Times New Roman" w:cs="Times New Roman"/>
          <w:b/>
          <w:bCs/>
        </w:rPr>
        <w:lastRenderedPageBreak/>
        <w:t>RESPONSIBILITIES GIVEN UNIVERSITY LEVEL</w:t>
      </w:r>
    </w:p>
    <w:p w14:paraId="17BB58C3" w14:textId="5DD9727E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committee formed for repair and maintenance of AC water cooler and water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purifier under GFR -155</w:t>
      </w:r>
    </w:p>
    <w:p w14:paraId="4EE14CC6" w14:textId="67AA0C61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the committee formed to make plan proposal and recommendation for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 xml:space="preserve">running electrical equipment’s of different buildings by solar energy. </w:t>
      </w:r>
    </w:p>
    <w:p w14:paraId="44049597" w14:textId="68B52CB1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technical committee for evaluation of open Tender under store for purchase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of electrical and sanitary items</w:t>
      </w:r>
    </w:p>
    <w:p w14:paraId="2D0C0C81" w14:textId="21F32DD0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committee formed for purchase of electrical items for maintenance of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distribution box of VC Residence under GFR 146</w:t>
      </w:r>
    </w:p>
    <w:p w14:paraId="734BB514" w14:textId="41E0768D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the committee formed to make plan proposal and recommendation for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establishment of smart classroom at certain places inside the university campus.</w:t>
      </w:r>
    </w:p>
    <w:p w14:paraId="43D5249F" w14:textId="7E629131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Hostel warden responsibilities given on 7 March 2018 for Swami Vivekanand Boys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 xml:space="preserve">Hostel. </w:t>
      </w:r>
      <w:r w:rsidRPr="00275315">
        <w:rPr>
          <w:rFonts w:ascii="Times New Roman" w:hAnsi="Times New Roman" w:cs="Times New Roman"/>
          <w:b/>
          <w:bCs/>
        </w:rPr>
        <w:t>(Continued)</w:t>
      </w:r>
    </w:p>
    <w:p w14:paraId="62EAAEA4" w14:textId="77777777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Worked as polling officer for Student council election2017.</w:t>
      </w:r>
    </w:p>
    <w:p w14:paraId="49649A73" w14:textId="27CC13B3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Member of technical committee formed for repair and maintenance and purchase of AC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water cooler and water purifier.</w:t>
      </w:r>
    </w:p>
    <w:p w14:paraId="392C7B12" w14:textId="6E25CE13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Committee member for projects under HEFA Boys Hostel (G+4) (100 Rooms with 200</w:t>
      </w:r>
      <w:r w:rsidR="0028294C">
        <w:rPr>
          <w:rFonts w:ascii="Times New Roman" w:hAnsi="Times New Roman" w:cs="Times New Roman"/>
        </w:rPr>
        <w:t xml:space="preserve"> </w:t>
      </w:r>
      <w:r w:rsidRPr="00275315">
        <w:rPr>
          <w:rFonts w:ascii="Times New Roman" w:hAnsi="Times New Roman" w:cs="Times New Roman"/>
        </w:rPr>
        <w:t>Capacity)</w:t>
      </w:r>
    </w:p>
    <w:p w14:paraId="7A7A293E" w14:textId="77777777" w:rsidR="00FD1F04" w:rsidRPr="00275315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Committee member for projects under HEFA, Installation of Solar Power Plant 2MW</w:t>
      </w:r>
    </w:p>
    <w:p w14:paraId="4483DA57" w14:textId="67919746" w:rsidR="00E06093" w:rsidRDefault="00FD1F0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 w:rsidRPr="00275315">
        <w:rPr>
          <w:rFonts w:ascii="Times New Roman" w:hAnsi="Times New Roman" w:cs="Times New Roman"/>
        </w:rPr>
        <w:t>- Worked as Election Officer for GGV Students Council Election 2019.</w:t>
      </w:r>
    </w:p>
    <w:p w14:paraId="5765466C" w14:textId="2403CDCB" w:rsidR="002D3A0E" w:rsidRDefault="002D3A0E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-Member, Technical committee, Mess for hostels in university, session 2020-21</w:t>
      </w:r>
    </w:p>
    <w:p w14:paraId="581058C0" w14:textId="25549C8B" w:rsidR="002D3A0E" w:rsidRDefault="002D3A0E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1AA4">
        <w:rPr>
          <w:rFonts w:ascii="Times New Roman" w:hAnsi="Times New Roman" w:cs="Times New Roman"/>
        </w:rPr>
        <w:t xml:space="preserve"> Coordinator for maintenance and shifting of DB panel at VC residence.</w:t>
      </w:r>
      <w:r w:rsidR="00022713">
        <w:rPr>
          <w:rFonts w:ascii="Times New Roman" w:hAnsi="Times New Roman" w:cs="Times New Roman"/>
        </w:rPr>
        <w:t>2020-21</w:t>
      </w:r>
    </w:p>
    <w:p w14:paraId="20292DE6" w14:textId="58239CD7" w:rsidR="00022713" w:rsidRDefault="00022713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Technical Committee for 2MW solar power installation at University Campus 2021-22</w:t>
      </w:r>
    </w:p>
    <w:p w14:paraId="0C298ABF" w14:textId="49ADB597" w:rsidR="00022713" w:rsidRDefault="00F6698B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selection committee for project assistant at CSIR-CIMFR 2021-22</w:t>
      </w:r>
    </w:p>
    <w:p w14:paraId="5FC8DAB6" w14:textId="341E283F" w:rsidR="00F6698B" w:rsidRDefault="00F6698B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Coordinator of repair, shifting and maintenance </w:t>
      </w:r>
      <w:r w:rsidR="00D76513">
        <w:rPr>
          <w:rFonts w:ascii="Times New Roman" w:hAnsi="Times New Roman" w:cs="Times New Roman"/>
        </w:rPr>
        <w:t>of DB</w:t>
      </w:r>
      <w:r>
        <w:rPr>
          <w:rFonts w:ascii="Times New Roman" w:hAnsi="Times New Roman" w:cs="Times New Roman"/>
        </w:rPr>
        <w:t xml:space="preserve"> panel and related items at VC Residence 2021-22</w:t>
      </w:r>
    </w:p>
    <w:p w14:paraId="6FEBDCF9" w14:textId="393EAC52" w:rsidR="00F6698B" w:rsidRDefault="00F6698B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-Member of scrutiny committee of non-teaching staff against positions of Sub Engineer, Sanitary Inspector, </w:t>
      </w:r>
      <w:r w:rsidR="00BE271C">
        <w:rPr>
          <w:rFonts w:ascii="Times New Roman" w:hAnsi="Times New Roman" w:cs="Times New Roman"/>
        </w:rPr>
        <w:t>Tracer,</w:t>
      </w:r>
      <w:r>
        <w:rPr>
          <w:rFonts w:ascii="Times New Roman" w:hAnsi="Times New Roman" w:cs="Times New Roman"/>
        </w:rPr>
        <w:t xml:space="preserve"> and Plumber 2021-22</w:t>
      </w:r>
    </w:p>
    <w:p w14:paraId="7BCFF33D" w14:textId="1F2D44F1" w:rsidR="00FB089E" w:rsidRDefault="00F6698B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B089E">
        <w:rPr>
          <w:rFonts w:ascii="Times New Roman" w:hAnsi="Times New Roman" w:cs="Times New Roman"/>
        </w:rPr>
        <w:t>-Member of Physical verification committee 2022-23</w:t>
      </w:r>
    </w:p>
    <w:p w14:paraId="747E89CE" w14:textId="47035E2C" w:rsidR="00AC7154" w:rsidRDefault="00FB089E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-Co-coordinator, University Engineering Section 2022-23</w:t>
      </w:r>
    </w:p>
    <w:p w14:paraId="632E74B4" w14:textId="7B002D4D" w:rsidR="00AC7154" w:rsidRDefault="00AC715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Member of script writing committee of criteria </w:t>
      </w:r>
      <w:r w:rsidR="00D76513">
        <w:rPr>
          <w:rFonts w:ascii="Times New Roman" w:hAnsi="Times New Roman" w:cs="Times New Roman"/>
        </w:rPr>
        <w:t>2 for</w:t>
      </w:r>
      <w:r>
        <w:rPr>
          <w:rFonts w:ascii="Times New Roman" w:hAnsi="Times New Roman" w:cs="Times New Roman"/>
        </w:rPr>
        <w:t xml:space="preserve"> preparation of video clipping for presentation of SSR by university during NAAC team visit 2022-23</w:t>
      </w:r>
    </w:p>
    <w:p w14:paraId="2A70C79D" w14:textId="68249D3F" w:rsidR="00AC7154" w:rsidRDefault="00AC715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school level placement committee 2022-23</w:t>
      </w:r>
    </w:p>
    <w:p w14:paraId="34163384" w14:textId="1BF5EF63" w:rsidR="00AC7154" w:rsidRDefault="00AC715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scrutiny committee for recruitment of vacant position in Chemistry department</w:t>
      </w:r>
      <w:r w:rsidR="009319E9">
        <w:rPr>
          <w:rFonts w:ascii="Times New Roman" w:hAnsi="Times New Roman" w:cs="Times New Roman"/>
        </w:rPr>
        <w:t xml:space="preserve"> 2023</w:t>
      </w:r>
    </w:p>
    <w:p w14:paraId="4BCA053A" w14:textId="48C16F8C" w:rsidR="00AC7154" w:rsidRDefault="00AC7154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-Member of document verification committee for</w:t>
      </w:r>
      <w:r w:rsidRPr="00AC7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recruitment of vacant position in ECE department</w:t>
      </w:r>
      <w:r w:rsidR="009319E9">
        <w:rPr>
          <w:rFonts w:ascii="Times New Roman" w:hAnsi="Times New Roman" w:cs="Times New Roman"/>
        </w:rPr>
        <w:t xml:space="preserve"> 2023</w:t>
      </w:r>
    </w:p>
    <w:p w14:paraId="6FDB462A" w14:textId="29AA273E" w:rsidR="005468D3" w:rsidRDefault="005468D3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Physical Verification Committee of ECE Building.</w:t>
      </w:r>
    </w:p>
    <w:p w14:paraId="252FEA84" w14:textId="6906E79B" w:rsidR="005468D3" w:rsidRDefault="005468D3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Co-coordinator, University Engineering Section 2023-24</w:t>
      </w:r>
    </w:p>
    <w:p w14:paraId="3CDF46AA" w14:textId="290694BA" w:rsidR="005468D3" w:rsidRDefault="005468D3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2MW watt roof top solar plant to be installed by M/S Mecon in University Campus 2023-24</w:t>
      </w:r>
      <w:r w:rsidR="00051F62">
        <w:rPr>
          <w:rFonts w:ascii="Times New Roman" w:hAnsi="Times New Roman" w:cs="Times New Roman"/>
        </w:rPr>
        <w:t>, 2024-25</w:t>
      </w:r>
      <w:r>
        <w:rPr>
          <w:rFonts w:ascii="Times New Roman" w:hAnsi="Times New Roman" w:cs="Times New Roman"/>
        </w:rPr>
        <w:t>.</w:t>
      </w:r>
    </w:p>
    <w:p w14:paraId="1B1C30E3" w14:textId="00D7E30B" w:rsidR="005468D3" w:rsidRDefault="005468D3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Committee prepared for shifting of ECE, Mech and Civil Building</w:t>
      </w:r>
      <w:r w:rsidR="00051F62">
        <w:rPr>
          <w:rFonts w:ascii="Times New Roman" w:hAnsi="Times New Roman" w:cs="Times New Roman"/>
        </w:rPr>
        <w:t xml:space="preserve"> 2023-24</w:t>
      </w:r>
      <w:r>
        <w:rPr>
          <w:rFonts w:ascii="Times New Roman" w:hAnsi="Times New Roman" w:cs="Times New Roman"/>
        </w:rPr>
        <w:t>.</w:t>
      </w:r>
    </w:p>
    <w:p w14:paraId="29EDE114" w14:textId="77777777" w:rsidR="00051F62" w:rsidRDefault="00051F62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Admission Committee for central level and spot level counselling 2024-25</w:t>
      </w:r>
    </w:p>
    <w:p w14:paraId="769886AD" w14:textId="5293DD62" w:rsidR="00051F62" w:rsidRDefault="00051F62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feedback collection and feedback analysis committee for SoS of Social Science and SoS of Commerce and Management Studies. 2024-25</w:t>
      </w:r>
    </w:p>
    <w:p w14:paraId="01647B7A" w14:textId="18995DFB" w:rsidR="00051F62" w:rsidRDefault="00051F62" w:rsidP="00BE271C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CEC (Consultant Execution Committee / CMC (Consultant Monitoring Committee) 2024-25</w:t>
      </w:r>
    </w:p>
    <w:p w14:paraId="04D9D1E4" w14:textId="22478123" w:rsidR="00FB089E" w:rsidRDefault="00051F62" w:rsidP="00BB2632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organizing Committee for Youth Parliament at the university campus, 2024-25.</w:t>
      </w:r>
    </w:p>
    <w:p w14:paraId="11799BF3" w14:textId="69CBEA35" w:rsidR="00BC5780" w:rsidRDefault="00BC5780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organizing committee, techfest EQUILIBRIO 2024-25</w:t>
      </w:r>
    </w:p>
    <w:p w14:paraId="223462B9" w14:textId="638F3C7B" w:rsidR="00122714" w:rsidRDefault="00122714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Member Document verification committee, B.</w:t>
      </w:r>
      <w:r w:rsidR="00850116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ech. Admissions by </w:t>
      </w:r>
      <w:r w:rsidR="00850116">
        <w:rPr>
          <w:rFonts w:ascii="Times New Roman" w:hAnsi="Times New Roman" w:cs="Times New Roman"/>
        </w:rPr>
        <w:t>JOSAA</w:t>
      </w:r>
      <w:r>
        <w:rPr>
          <w:rFonts w:ascii="Times New Roman" w:hAnsi="Times New Roman" w:cs="Times New Roman"/>
        </w:rPr>
        <w:t>/CSAB 2025-26</w:t>
      </w:r>
    </w:p>
    <w:p w14:paraId="19C33674" w14:textId="3843EAB3" w:rsidR="00122714" w:rsidRDefault="00122714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Member, Admission committee, Lateral admission to B. Tech 2</w:t>
      </w:r>
      <w:r w:rsidRPr="0012271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year 2025-26</w:t>
      </w:r>
    </w:p>
    <w:p w14:paraId="44DF4E48" w14:textId="2CB3F9A9" w:rsidR="00122714" w:rsidRDefault="00122714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local purchase committee for purchase of Equipment’s 2025-26</w:t>
      </w:r>
    </w:p>
    <w:p w14:paraId="60361B72" w14:textId="5CE349A3" w:rsidR="00122714" w:rsidRDefault="00122714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Member of </w:t>
      </w:r>
      <w:r w:rsidR="00B32CED">
        <w:rPr>
          <w:rFonts w:ascii="Times New Roman" w:hAnsi="Times New Roman" w:cs="Times New Roman"/>
        </w:rPr>
        <w:t>Consultant Monitoring Committee (</w:t>
      </w:r>
      <w:r>
        <w:rPr>
          <w:rFonts w:ascii="Times New Roman" w:hAnsi="Times New Roman" w:cs="Times New Roman"/>
        </w:rPr>
        <w:t>CMC</w:t>
      </w:r>
      <w:r w:rsidR="00B32C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GGV, 2025-26</w:t>
      </w:r>
    </w:p>
    <w:p w14:paraId="5BFF58C7" w14:textId="3833DDCA" w:rsidR="00122714" w:rsidRDefault="00122714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 of department research committee (DRC) 2025-26</w:t>
      </w:r>
    </w:p>
    <w:p w14:paraId="145C2EEE" w14:textId="77777777" w:rsidR="00122714" w:rsidRDefault="00122714" w:rsidP="00BC5780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</w:p>
    <w:p w14:paraId="715CF0E3" w14:textId="099E5426" w:rsidR="00547A56" w:rsidRDefault="009C7CAE" w:rsidP="00D77978">
      <w:pPr>
        <w:tabs>
          <w:tab w:val="left" w:pos="8430"/>
        </w:tabs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Additional Information</w:t>
      </w:r>
      <w:r w:rsidR="006D3DEA">
        <w:rPr>
          <w:rFonts w:ascii="Times New Roman" w:hAnsi="Times New Roman" w:cs="Times New Roman"/>
          <w:b/>
          <w:sz w:val="24"/>
          <w:szCs w:val="24"/>
        </w:rPr>
        <w:t>: NIL</w:t>
      </w:r>
    </w:p>
    <w:p w14:paraId="492B4E5E" w14:textId="734AE833" w:rsidR="00555838" w:rsidRDefault="006D3DEA" w:rsidP="00BB2632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D3DEA">
        <w:rPr>
          <w:rFonts w:ascii="Times New Roman" w:hAnsi="Times New Roman" w:cs="Times New Roman"/>
          <w:b/>
        </w:rPr>
        <w:t>Sumit Kumar Gupta</w:t>
      </w:r>
    </w:p>
    <w:sectPr w:rsidR="00555838" w:rsidSect="00BB263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D358F"/>
    <w:multiLevelType w:val="hybridMultilevel"/>
    <w:tmpl w:val="B4E8C3F2"/>
    <w:lvl w:ilvl="0" w:tplc="70FCFB3C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3NTG1NLYwMbMwNjVT0lEKTi0uzszPAykwqgUAhNAzpSwAAAA="/>
  </w:docVars>
  <w:rsids>
    <w:rsidRoot w:val="00547A56"/>
    <w:rsid w:val="00011ED3"/>
    <w:rsid w:val="000168C9"/>
    <w:rsid w:val="00022713"/>
    <w:rsid w:val="00051F62"/>
    <w:rsid w:val="000543B7"/>
    <w:rsid w:val="000C71FD"/>
    <w:rsid w:val="00122714"/>
    <w:rsid w:val="001C76AE"/>
    <w:rsid w:val="00275315"/>
    <w:rsid w:val="0028294C"/>
    <w:rsid w:val="0029246A"/>
    <w:rsid w:val="002A3891"/>
    <w:rsid w:val="002B2C9C"/>
    <w:rsid w:val="002D3A0E"/>
    <w:rsid w:val="00374401"/>
    <w:rsid w:val="00463CCC"/>
    <w:rsid w:val="004A6940"/>
    <w:rsid w:val="004B6A19"/>
    <w:rsid w:val="00540DEB"/>
    <w:rsid w:val="005464A0"/>
    <w:rsid w:val="005468D3"/>
    <w:rsid w:val="00547A56"/>
    <w:rsid w:val="00555838"/>
    <w:rsid w:val="00577A7B"/>
    <w:rsid w:val="005C7D91"/>
    <w:rsid w:val="00631AA4"/>
    <w:rsid w:val="006D3DEA"/>
    <w:rsid w:val="006F6B52"/>
    <w:rsid w:val="00730948"/>
    <w:rsid w:val="0078321D"/>
    <w:rsid w:val="0079052A"/>
    <w:rsid w:val="00792319"/>
    <w:rsid w:val="007A2A30"/>
    <w:rsid w:val="007B532A"/>
    <w:rsid w:val="007B5F75"/>
    <w:rsid w:val="007E129B"/>
    <w:rsid w:val="0081651F"/>
    <w:rsid w:val="00850116"/>
    <w:rsid w:val="009107E9"/>
    <w:rsid w:val="009319E9"/>
    <w:rsid w:val="00974BD2"/>
    <w:rsid w:val="0099345C"/>
    <w:rsid w:val="009B177D"/>
    <w:rsid w:val="009B33FE"/>
    <w:rsid w:val="009C7CAE"/>
    <w:rsid w:val="00A83EAD"/>
    <w:rsid w:val="00AC7154"/>
    <w:rsid w:val="00AD1272"/>
    <w:rsid w:val="00B32CED"/>
    <w:rsid w:val="00BB2632"/>
    <w:rsid w:val="00BB77E6"/>
    <w:rsid w:val="00BC5780"/>
    <w:rsid w:val="00BE271C"/>
    <w:rsid w:val="00BF6302"/>
    <w:rsid w:val="00C502AE"/>
    <w:rsid w:val="00C75DA2"/>
    <w:rsid w:val="00CE06B1"/>
    <w:rsid w:val="00D24696"/>
    <w:rsid w:val="00D64427"/>
    <w:rsid w:val="00D76513"/>
    <w:rsid w:val="00D77978"/>
    <w:rsid w:val="00D95B13"/>
    <w:rsid w:val="00DF5F2C"/>
    <w:rsid w:val="00E06093"/>
    <w:rsid w:val="00E7730C"/>
    <w:rsid w:val="00EA4489"/>
    <w:rsid w:val="00EF1271"/>
    <w:rsid w:val="00F6698B"/>
    <w:rsid w:val="00F8760B"/>
    <w:rsid w:val="00FA4377"/>
    <w:rsid w:val="00FA550E"/>
    <w:rsid w:val="00FB089E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48D0A7"/>
  <w15:docId w15:val="{A1570679-18CF-4284-AC24-9AE61E81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6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227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168C9"/>
    <w:rPr>
      <w:color w:val="666666"/>
    </w:rPr>
  </w:style>
  <w:style w:type="paragraph" w:styleId="NoSpacing">
    <w:name w:val="No Spacing"/>
    <w:basedOn w:val="Normal"/>
    <w:link w:val="NoSpacingChar"/>
    <w:uiPriority w:val="1"/>
    <w:qFormat/>
    <w:rsid w:val="00051F6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051F62"/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u.ac.in/Admin/Files/Resume/ECE-%20SUMIT%20KUMAR%20GUPTA%2010.02.20.pdf" TargetMode="External"/><Relationship Id="rId13" Type="http://schemas.openxmlformats.org/officeDocument/2006/relationships/hyperlink" Target="https://new.ggu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sumit.mnnit2008@gmail.com" TargetMode="External"/><Relationship Id="rId12" Type="http://schemas.openxmlformats.org/officeDocument/2006/relationships/hyperlink" Target="https://new.ggu.ac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gupta@ggu.ac.in" TargetMode="External"/><Relationship Id="rId11" Type="http://schemas.openxmlformats.org/officeDocument/2006/relationships/hyperlink" Target="https://new.ggu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981-16-6879-1_54" TargetMode="External"/><Relationship Id="rId10" Type="http://schemas.openxmlformats.org/officeDocument/2006/relationships/hyperlink" Target="https://new.ggu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oi.org/10.1007/978-981-16-8826-3_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448B9E6-8E7B-41A0-854B-1FBA919C0526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ieee&quot;,&quot;title&quot;:&quot;IEEE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F49E-6E1D-4522-BCB9-6A1E5B12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Sumit Kumar Gupta</cp:lastModifiedBy>
  <cp:revision>18</cp:revision>
  <cp:lastPrinted>2025-03-17T04:37:00Z</cp:lastPrinted>
  <dcterms:created xsi:type="dcterms:W3CDTF">2024-01-11T10:02:00Z</dcterms:created>
  <dcterms:modified xsi:type="dcterms:W3CDTF">2025-08-28T12:06:00Z</dcterms:modified>
</cp:coreProperties>
</file>